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EC3D" w14:textId="77777777" w:rsidR="00B71288" w:rsidRDefault="00B71288" w:rsidP="00B71288">
      <w:pPr>
        <w:spacing w:after="0"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Lions Club of Battaramulla</w:t>
      </w:r>
    </w:p>
    <w:p w14:paraId="2A9F6498" w14:textId="4150AD1D" w:rsidR="00B71288" w:rsidRDefault="00B71288" w:rsidP="00B71288">
      <w:pPr>
        <w:spacing w:line="240" w:lineRule="auto"/>
        <w:ind w:left="72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Administration Account as at 3</w:t>
      </w:r>
      <w:r>
        <w:rPr>
          <w:b/>
          <w:sz w:val="28"/>
          <w:szCs w:val="28"/>
          <w:u w:val="single"/>
        </w:rPr>
        <w:t>0</w:t>
      </w:r>
      <w:r w:rsidRPr="00B71288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April</w:t>
      </w:r>
      <w:r>
        <w:rPr>
          <w:b/>
          <w:sz w:val="28"/>
          <w:szCs w:val="28"/>
          <w:u w:val="single"/>
        </w:rPr>
        <w:t>, 2025</w:t>
      </w:r>
    </w:p>
    <w:p w14:paraId="3FE2F1C3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No 1290432202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Rs</w:t>
      </w:r>
    </w:p>
    <w:p w14:paraId="006197D1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</w:p>
    <w:p w14:paraId="3B09D576" w14:textId="2C6AA970" w:rsidR="00B71288" w:rsidRDefault="00B71288" w:rsidP="00B712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Balance Brought Forward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40,192.96</w:t>
      </w:r>
    </w:p>
    <w:p w14:paraId="034EF3FA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Income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Nil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6F27319" w14:textId="4872DC3A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Expenditure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E363F2F" w14:textId="226FBC47" w:rsidR="00B71288" w:rsidRPr="00B71288" w:rsidRDefault="00B71288" w:rsidP="00B71288">
      <w:pPr>
        <w:spacing w:line="240" w:lineRule="auto"/>
        <w:rPr>
          <w:bCs/>
          <w:sz w:val="24"/>
          <w:szCs w:val="24"/>
        </w:rPr>
      </w:pP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 xml:space="preserve">Cheque No </w:t>
      </w:r>
      <w:r>
        <w:rPr>
          <w:bCs/>
          <w:sz w:val="24"/>
          <w:szCs w:val="24"/>
        </w:rPr>
        <w:t>971510 (International Dues)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18,985.00</w:t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  <w:r w:rsidRPr="00B71288">
        <w:rPr>
          <w:bCs/>
          <w:sz w:val="24"/>
          <w:szCs w:val="24"/>
        </w:rPr>
        <w:tab/>
      </w:r>
    </w:p>
    <w:p w14:paraId="2222A1EB" w14:textId="281FCD18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Balance as at 3</w:t>
      </w:r>
      <w:r>
        <w:rPr>
          <w:b/>
          <w:sz w:val="24"/>
          <w:szCs w:val="24"/>
        </w:rPr>
        <w:t>0</w:t>
      </w:r>
      <w:r w:rsidRPr="00B7128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 </w:t>
      </w:r>
      <w:r>
        <w:rPr>
          <w:b/>
          <w:sz w:val="24"/>
          <w:szCs w:val="24"/>
        </w:rPr>
        <w:t>, 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40,192.96</w:t>
      </w:r>
    </w:p>
    <w:p w14:paraId="25AA7346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(Loan- to be paid Project Ac 100,000/= + Building funds 25,000/=)</w:t>
      </w:r>
    </w:p>
    <w:p w14:paraId="17151DC9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</w:p>
    <w:p w14:paraId="20245F95" w14:textId="15F8A0BD" w:rsidR="00B71288" w:rsidRDefault="00B71288" w:rsidP="00B71288">
      <w:pPr>
        <w:spacing w:line="240" w:lineRule="auto"/>
        <w:ind w:left="72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Project Account as at </w:t>
      </w:r>
      <w:r w:rsidR="002D2095">
        <w:rPr>
          <w:b/>
          <w:sz w:val="28"/>
          <w:szCs w:val="28"/>
          <w:u w:val="single"/>
        </w:rPr>
        <w:t>30</w:t>
      </w:r>
      <w:r w:rsidR="002D2095" w:rsidRPr="002D2095">
        <w:rPr>
          <w:b/>
          <w:sz w:val="28"/>
          <w:szCs w:val="28"/>
          <w:u w:val="single"/>
          <w:vertAlign w:val="superscript"/>
        </w:rPr>
        <w:t>th</w:t>
      </w:r>
      <w:r w:rsidR="002D209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2D2095">
        <w:rPr>
          <w:b/>
          <w:sz w:val="28"/>
          <w:szCs w:val="28"/>
          <w:u w:val="single"/>
        </w:rPr>
        <w:t>April</w:t>
      </w:r>
      <w:r>
        <w:rPr>
          <w:b/>
          <w:sz w:val="28"/>
          <w:szCs w:val="28"/>
          <w:u w:val="single"/>
        </w:rPr>
        <w:t>, 2025</w:t>
      </w:r>
    </w:p>
    <w:p w14:paraId="2E7391C3" w14:textId="77777777" w:rsidR="00B71288" w:rsidRDefault="00B71288" w:rsidP="00B71288">
      <w:pPr>
        <w:spacing w:line="240" w:lineRule="auto"/>
        <w:ind w:left="720" w:firstLine="720"/>
        <w:rPr>
          <w:b/>
          <w:sz w:val="28"/>
          <w:szCs w:val="28"/>
          <w:u w:val="single"/>
        </w:rPr>
      </w:pPr>
    </w:p>
    <w:p w14:paraId="22ABB1A2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No 1290432201</w:t>
      </w:r>
    </w:p>
    <w:p w14:paraId="2FCA5022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</w:p>
    <w:p w14:paraId="7F70F3FD" w14:textId="636DA493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Balance Brought Forward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D2095">
        <w:rPr>
          <w:sz w:val="24"/>
          <w:szCs w:val="24"/>
        </w:rPr>
        <w:t>175,374.51</w:t>
      </w:r>
    </w:p>
    <w:p w14:paraId="2B4D2BFB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Income</w:t>
      </w:r>
      <w:r>
        <w:rPr>
          <w:b/>
          <w:sz w:val="24"/>
          <w:szCs w:val="24"/>
        </w:rPr>
        <w:tab/>
      </w:r>
    </w:p>
    <w:p w14:paraId="4A9D102E" w14:textId="4A7966B0" w:rsidR="00B71288" w:rsidRDefault="00142333" w:rsidP="00B7128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Cash </w:t>
      </w:r>
      <w:r w:rsidR="00B71288">
        <w:rPr>
          <w:bCs/>
          <w:sz w:val="24"/>
          <w:szCs w:val="24"/>
        </w:rPr>
        <w:t xml:space="preserve"> deposits (</w:t>
      </w:r>
      <w:r>
        <w:rPr>
          <w:bCs/>
          <w:sz w:val="24"/>
          <w:szCs w:val="24"/>
        </w:rPr>
        <w:t>Family Tour A ‘Pura )</w:t>
      </w:r>
      <w:r w:rsidR="00B71288">
        <w:rPr>
          <w:bCs/>
          <w:sz w:val="24"/>
          <w:szCs w:val="24"/>
        </w:rPr>
        <w:t>)</w:t>
      </w:r>
      <w:r w:rsidR="00B71288">
        <w:rPr>
          <w:bCs/>
          <w:sz w:val="24"/>
          <w:szCs w:val="24"/>
        </w:rPr>
        <w:tab/>
      </w:r>
      <w:r w:rsidR="00B71288">
        <w:rPr>
          <w:bCs/>
          <w:sz w:val="24"/>
          <w:szCs w:val="24"/>
        </w:rPr>
        <w:tab/>
      </w:r>
      <w:r w:rsidR="00B71288">
        <w:rPr>
          <w:bCs/>
          <w:sz w:val="24"/>
          <w:szCs w:val="24"/>
        </w:rPr>
        <w:tab/>
      </w:r>
      <w:r w:rsidR="00B71288">
        <w:rPr>
          <w:bCs/>
          <w:sz w:val="24"/>
          <w:szCs w:val="24"/>
        </w:rPr>
        <w:tab/>
      </w:r>
      <w:r w:rsidR="00B7128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37,572.00</w:t>
      </w:r>
    </w:p>
    <w:p w14:paraId="5773021D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Expenditure </w:t>
      </w:r>
      <w:r>
        <w:rPr>
          <w:b/>
          <w:sz w:val="24"/>
          <w:szCs w:val="24"/>
        </w:rPr>
        <w:tab/>
      </w:r>
    </w:p>
    <w:p w14:paraId="09BB3E34" w14:textId="6438B0F7" w:rsidR="00E463DA" w:rsidRDefault="00B71288" w:rsidP="00B7128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Cheque No 84</w:t>
      </w:r>
      <w:r w:rsidR="00E463DA">
        <w:rPr>
          <w:bCs/>
          <w:sz w:val="24"/>
          <w:szCs w:val="24"/>
        </w:rPr>
        <w:t xml:space="preserve">7985 ( 25,000.0 (region project Colombo Legent    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463DA">
        <w:rPr>
          <w:bCs/>
          <w:sz w:val="24"/>
          <w:szCs w:val="24"/>
        </w:rPr>
        <w:tab/>
        <w:t>25,000.00</w:t>
      </w:r>
    </w:p>
    <w:p w14:paraId="634B85CA" w14:textId="77777777" w:rsidR="00E463DA" w:rsidRDefault="00E463DA" w:rsidP="00B7128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Cheque N0 847986 ( 35,000.00 New year Celebrations)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35,000.00</w:t>
      </w:r>
    </w:p>
    <w:p w14:paraId="7224E9E6" w14:textId="6614135C" w:rsidR="00B71288" w:rsidRDefault="00E463DA" w:rsidP="00B7128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60,000.00</w:t>
      </w:r>
      <w:r w:rsidR="00B71288" w:rsidRPr="007F402B">
        <w:rPr>
          <w:b/>
          <w:sz w:val="24"/>
          <w:szCs w:val="24"/>
        </w:rPr>
        <w:tab/>
      </w:r>
      <w:r w:rsidR="00B71288">
        <w:rPr>
          <w:bCs/>
          <w:sz w:val="24"/>
          <w:szCs w:val="24"/>
        </w:rPr>
        <w:tab/>
      </w:r>
    </w:p>
    <w:p w14:paraId="0D2E14D1" w14:textId="0F5AE593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Balance as at 3</w:t>
      </w:r>
      <w:r w:rsidR="0009316C">
        <w:rPr>
          <w:b/>
          <w:sz w:val="24"/>
          <w:szCs w:val="24"/>
        </w:rPr>
        <w:t>0</w:t>
      </w:r>
      <w:r w:rsidR="0009316C" w:rsidRPr="0009316C">
        <w:rPr>
          <w:b/>
          <w:sz w:val="24"/>
          <w:szCs w:val="24"/>
          <w:vertAlign w:val="superscript"/>
        </w:rPr>
        <w:t>th</w:t>
      </w:r>
      <w:r w:rsidR="0009316C">
        <w:rPr>
          <w:b/>
          <w:sz w:val="24"/>
          <w:szCs w:val="24"/>
        </w:rPr>
        <w:t xml:space="preserve"> April </w:t>
      </w:r>
      <w:r>
        <w:rPr>
          <w:b/>
          <w:sz w:val="24"/>
          <w:szCs w:val="24"/>
        </w:rPr>
        <w:t>, 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9316C">
        <w:rPr>
          <w:b/>
          <w:sz w:val="24"/>
          <w:szCs w:val="24"/>
        </w:rPr>
        <w:t>175,374.51</w:t>
      </w:r>
    </w:p>
    <w:p w14:paraId="3BE15DEF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</w:p>
    <w:p w14:paraId="4FDD62A7" w14:textId="77777777" w:rsidR="00B71288" w:rsidRDefault="00B71288" w:rsidP="00B712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ab/>
        <w:t>----------------------------------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-------------------------</w:t>
      </w:r>
      <w:r>
        <w:rPr>
          <w:b/>
          <w:sz w:val="24"/>
          <w:szCs w:val="24"/>
        </w:rPr>
        <w:tab/>
      </w:r>
    </w:p>
    <w:p w14:paraId="7B1E8FC9" w14:textId="77777777" w:rsidR="00B71288" w:rsidRDefault="00B71288" w:rsidP="00B71288">
      <w:pPr>
        <w:spacing w:before="100" w:beforeAutospacing="1" w:after="120" w:line="240" w:lineRule="auto"/>
        <w:rPr>
          <w:sz w:val="24"/>
          <w:szCs w:val="24"/>
        </w:rPr>
      </w:pPr>
      <w:r>
        <w:rPr>
          <w:sz w:val="24"/>
          <w:szCs w:val="24"/>
        </w:rPr>
        <w:t>Lion Sunil Gamaethige</w:t>
      </w:r>
      <w:r>
        <w:rPr>
          <w:sz w:val="24"/>
          <w:szCs w:val="24"/>
        </w:rPr>
        <w:tab/>
        <w:t>Lion Surangi Pathirana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Lion Chamari De Silva</w:t>
      </w:r>
      <w:r>
        <w:rPr>
          <w:sz w:val="24"/>
          <w:szCs w:val="24"/>
        </w:rPr>
        <w:tab/>
        <w:t xml:space="preserve"> </w:t>
      </w:r>
    </w:p>
    <w:p w14:paraId="5E7EFA2B" w14:textId="77777777" w:rsidR="00B71288" w:rsidRDefault="00B71288" w:rsidP="00B71288">
      <w:pPr>
        <w:spacing w:line="240" w:lineRule="auto"/>
      </w:pPr>
      <w:r>
        <w:rPr>
          <w:sz w:val="24"/>
          <w:szCs w:val="24"/>
        </w:rPr>
        <w:t xml:space="preserve">Treasurer – 2024/25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– 2024/25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– 2024/2</w:t>
      </w:r>
    </w:p>
    <w:p w14:paraId="4850300B" w14:textId="77777777" w:rsidR="00B71288" w:rsidRDefault="00B71288" w:rsidP="00B71288"/>
    <w:p w14:paraId="11287450" w14:textId="77777777" w:rsidR="00E35E4F" w:rsidRPr="00B71288" w:rsidRDefault="00E35E4F" w:rsidP="00B71288"/>
    <w:sectPr w:rsidR="00E35E4F" w:rsidRPr="00B7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ED"/>
    <w:rsid w:val="0009316C"/>
    <w:rsid w:val="000F1D34"/>
    <w:rsid w:val="00142333"/>
    <w:rsid w:val="001826ED"/>
    <w:rsid w:val="0023542B"/>
    <w:rsid w:val="002D2095"/>
    <w:rsid w:val="00313D60"/>
    <w:rsid w:val="004F552C"/>
    <w:rsid w:val="00645264"/>
    <w:rsid w:val="00694FB4"/>
    <w:rsid w:val="00714D6E"/>
    <w:rsid w:val="007F402B"/>
    <w:rsid w:val="00866A4D"/>
    <w:rsid w:val="008A3A90"/>
    <w:rsid w:val="00B71288"/>
    <w:rsid w:val="00B806C8"/>
    <w:rsid w:val="00E35E4F"/>
    <w:rsid w:val="00E463DA"/>
    <w:rsid w:val="00EE22A3"/>
    <w:rsid w:val="00F5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A087"/>
  <w15:chartTrackingRefBased/>
  <w15:docId w15:val="{F02B2486-32AD-44F9-902C-0F205B54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ED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6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6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6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6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6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6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6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6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6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6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6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6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2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6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2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6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26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6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Gamaethige</dc:creator>
  <cp:keywords/>
  <dc:description/>
  <cp:lastModifiedBy>Sunil Gamaethige</cp:lastModifiedBy>
  <cp:revision>6</cp:revision>
  <dcterms:created xsi:type="dcterms:W3CDTF">2025-05-10T03:20:00Z</dcterms:created>
  <dcterms:modified xsi:type="dcterms:W3CDTF">2025-05-10T03:31:00Z</dcterms:modified>
</cp:coreProperties>
</file>