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A4" w:rsidRDefault="006D74A4" w:rsidP="006D74A4">
      <w:bookmarkStart w:id="0" w:name="_GoBack"/>
      <w:bookmarkEnd w:id="0"/>
      <w:r>
        <w:t>Lions Club of Kandy Senkadagala</w:t>
      </w:r>
    </w:p>
    <w:p w:rsidR="006D74A4" w:rsidRDefault="006D74A4" w:rsidP="006D74A4">
      <w:r>
        <w:t>Project Report – Community Service at Girls’ Orphanage</w:t>
      </w:r>
    </w:p>
    <w:p w:rsidR="006D74A4" w:rsidRDefault="006D74A4" w:rsidP="006D74A4">
      <w:r>
        <w:t>Project Title:</w:t>
      </w:r>
    </w:p>
    <w:p w:rsidR="006D74A4" w:rsidRDefault="006D74A4" w:rsidP="006D74A4">
      <w:r>
        <w:t>Celebrating 30 Years of Love and Service – Charity Project at Meegama Watte</w:t>
      </w:r>
    </w:p>
    <w:p w:rsidR="006D74A4" w:rsidRDefault="006D74A4" w:rsidP="006D74A4">
      <w:r>
        <w:t>Date of Project:</w:t>
      </w:r>
    </w:p>
    <w:p w:rsidR="006D74A4" w:rsidRDefault="006D74A4" w:rsidP="006D74A4">
      <w:r>
        <w:t>28th October 2024</w:t>
      </w:r>
    </w:p>
    <w:p w:rsidR="006D74A4" w:rsidRDefault="006D74A4" w:rsidP="006D74A4">
      <w:r>
        <w:t>Location:</w:t>
      </w:r>
    </w:p>
    <w:p w:rsidR="006D74A4" w:rsidRDefault="006D74A4" w:rsidP="006D74A4">
      <w:r>
        <w:t>Girls’ Orphanage, Meegama Watte, Wattegama</w:t>
      </w:r>
    </w:p>
    <w:p w:rsidR="006D74A4" w:rsidRDefault="006D74A4" w:rsidP="006D74A4">
      <w:r>
        <w:t>Project Chairman:</w:t>
      </w:r>
    </w:p>
    <w:p w:rsidR="006D74A4" w:rsidRDefault="006D74A4" w:rsidP="006D74A4">
      <w:r>
        <w:t>Lion Rengasamy Chandran</w:t>
      </w:r>
    </w:p>
    <w:p w:rsidR="006D74A4" w:rsidRDefault="006D74A4" w:rsidP="006D74A4">
      <w:r>
        <w:t>Project Cost:</w:t>
      </w:r>
    </w:p>
    <w:p w:rsidR="006D74A4" w:rsidRDefault="006D74A4" w:rsidP="006D74A4">
      <w:r>
        <w:t>LKR 35,000</w:t>
      </w:r>
    </w:p>
    <w:p w:rsidR="006D74A4" w:rsidRDefault="006D74A4" w:rsidP="006D74A4">
      <w:r>
        <w:t>Project Description:</w:t>
      </w:r>
    </w:p>
    <w:p w:rsidR="006D74A4" w:rsidRDefault="006D74A4" w:rsidP="006D74A4">
      <w:r>
        <w:t>In celebration of their 30th wedding anniversary on October 21st, Lion Rengasamy Chandran and Lion Lady Krishanthi, along with Lion Nandakumar, carried out a meaningful service project reflecting the</w:t>
      </w:r>
    </w:p>
    <w:p w:rsidR="006D74A4" w:rsidRDefault="006D74A4" w:rsidP="006D74A4">
      <w:r>
        <w:t>True</w:t>
      </w:r>
      <w:r>
        <w:t xml:space="preserve"> spirit of love and compassion. This memorable day also coincided with the birthday of Lion Lady Krishanthi and Lion </w:t>
      </w:r>
      <w:r>
        <w:t>Nandakumar</w:t>
      </w:r>
      <w:r>
        <w:t xml:space="preserve"> father, adding deeper significance to the occasion.</w:t>
      </w:r>
    </w:p>
    <w:p w:rsidR="006D74A4" w:rsidRDefault="006D74A4" w:rsidP="006D74A4">
      <w:r>
        <w:t>The project involved a visit to the Girls’ Orphanage at Meegama Watte, Wattegama, where they provided:</w:t>
      </w:r>
    </w:p>
    <w:p w:rsidR="006D74A4" w:rsidRDefault="006D74A4" w:rsidP="006D74A4">
      <w:r>
        <w:t>A warm, nutritious dinner for the residents</w:t>
      </w:r>
    </w:p>
    <w:p w:rsidR="006D74A4" w:rsidRDefault="006D74A4" w:rsidP="006D74A4">
      <w:r>
        <w:t>Essential dry rations to support the daily needs of the orphanage</w:t>
      </w:r>
    </w:p>
    <w:p w:rsidR="006D74A4" w:rsidRDefault="006D74A4" w:rsidP="006D74A4">
      <w:r>
        <w:t>Exercise books to support the educational needs of the children</w:t>
      </w:r>
    </w:p>
    <w:p w:rsidR="006D74A4" w:rsidRDefault="006D74A4" w:rsidP="006D74A4">
      <w:r>
        <w:t>The initiative brought smiles and joy to the young girls, offering both material support and emotional warmth. It also exemplified the Lions' values of kindness, generosity, and dedication to community service.</w:t>
      </w:r>
    </w:p>
    <w:p w:rsidR="006D74A4" w:rsidRDefault="006D74A4" w:rsidP="006D74A4">
      <w:r>
        <w:t>Acknowledgment:</w:t>
      </w:r>
    </w:p>
    <w:p w:rsidR="006D74A4" w:rsidRDefault="006D74A4" w:rsidP="006D74A4">
      <w:r>
        <w:t>The Lions Club of Kandy Senkadagala extends heartfelt gratitude to Lion Chandran, Lion Lady Krishanthi, and Lion Nandakumar for their generous contribution and commitment to uplifting the community.</w:t>
      </w:r>
    </w:p>
    <w:p w:rsidR="006D74A4" w:rsidRDefault="006D74A4" w:rsidP="006D74A4">
      <w:r>
        <w:lastRenderedPageBreak/>
        <w:t>Reported by:</w:t>
      </w:r>
    </w:p>
    <w:p w:rsidR="006D74A4" w:rsidRDefault="006D74A4" w:rsidP="006D74A4">
      <w:r>
        <w:t>Lion Kamal Abeykoon</w:t>
      </w:r>
    </w:p>
    <w:p w:rsidR="006D74A4" w:rsidRDefault="006D74A4" w:rsidP="006D74A4">
      <w:r>
        <w:t>Club Secretary</w:t>
      </w:r>
      <w:r>
        <w:t xml:space="preserve"> 28-10-2024</w:t>
      </w:r>
    </w:p>
    <w:p w:rsidR="006D74A4" w:rsidRDefault="006D74A4" w:rsidP="006D74A4">
      <w:r>
        <w:t>Lions Club of Kandy Senkadagala</w:t>
      </w:r>
    </w:p>
    <w:p w:rsidR="006D74A4" w:rsidRDefault="006D74A4" w:rsidP="006D74A4"/>
    <w:p w:rsidR="007E3118" w:rsidRDefault="007E3118" w:rsidP="006D74A4"/>
    <w:sectPr w:rsidR="007E3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05"/>
    <w:rsid w:val="003B4B05"/>
    <w:rsid w:val="006D74A4"/>
    <w:rsid w:val="007E311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Dewmini</dc:creator>
  <cp:keywords/>
  <dc:description/>
  <cp:lastModifiedBy>Dewmini</cp:lastModifiedBy>
  <cp:revision>2</cp:revision>
  <dcterms:created xsi:type="dcterms:W3CDTF">2025-04-21T14:17:00Z</dcterms:created>
  <dcterms:modified xsi:type="dcterms:W3CDTF">2025-04-21T14:19:00Z</dcterms:modified>
</cp:coreProperties>
</file>