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02" w:rsidRDefault="00CD3F02" w:rsidP="00CD3F02">
      <w:r>
        <w:t>Lions Club of Kandy Senkadagala</w:t>
      </w:r>
    </w:p>
    <w:p w:rsidR="00CD3F02" w:rsidRDefault="00CD3F02" w:rsidP="00CD3F02">
      <w:r>
        <w:t>Project Report – Community Service at CP/KOT/KATABOOLA NO</w:t>
      </w:r>
      <w:proofErr w:type="gramStart"/>
      <w:r>
        <w:t>:2</w:t>
      </w:r>
      <w:proofErr w:type="gramEnd"/>
      <w:r>
        <w:t xml:space="preserve"> Tamil Vidyalayam</w:t>
      </w:r>
    </w:p>
    <w:p w:rsidR="00CD3F02" w:rsidRDefault="00CD3F02" w:rsidP="00CD3F02">
      <w:r>
        <w:t>Project Title:</w:t>
      </w:r>
    </w:p>
    <w:p w:rsidR="00CD3F02" w:rsidRDefault="00CD3F02" w:rsidP="00CD3F02">
      <w:r>
        <w:t xml:space="preserve">Empowering Education and Nourishing Lives – Outreach at </w:t>
      </w:r>
      <w:proofErr w:type="spellStart"/>
      <w:r>
        <w:t>Kataboola</w:t>
      </w:r>
      <w:proofErr w:type="spellEnd"/>
      <w:r>
        <w:t xml:space="preserve"> Tamil Vidyalayam</w:t>
      </w:r>
    </w:p>
    <w:p w:rsidR="00CD3F02" w:rsidRDefault="00CD3F02" w:rsidP="00CD3F02">
      <w:r>
        <w:t>Date of Project:</w:t>
      </w:r>
    </w:p>
    <w:p w:rsidR="00CD3F02" w:rsidRDefault="00CD3F02" w:rsidP="00CD3F02">
      <w:r>
        <w:t>2nd February 2025</w:t>
      </w:r>
    </w:p>
    <w:p w:rsidR="00CD3F02" w:rsidRDefault="00CD3F02" w:rsidP="00CD3F02">
      <w:r>
        <w:t>Location:</w:t>
      </w:r>
    </w:p>
    <w:p w:rsidR="00CD3F02" w:rsidRDefault="00CD3F02" w:rsidP="00CD3F02">
      <w:r>
        <w:t xml:space="preserve">CP/KOT/KATABOOLA NO: 2 Tamil Vidyalayam-Nawalapitiya </w:t>
      </w:r>
    </w:p>
    <w:p w:rsidR="00CD3F02" w:rsidRDefault="00CD3F02" w:rsidP="00CD3F02">
      <w:r>
        <w:t>Project Chairman:</w:t>
      </w:r>
    </w:p>
    <w:p w:rsidR="00CD3F02" w:rsidRDefault="00CD3F02" w:rsidP="00CD3F02">
      <w:r>
        <w:t>Lion Rengasamy Chandran</w:t>
      </w:r>
    </w:p>
    <w:p w:rsidR="00CD3F02" w:rsidRDefault="00CD3F02" w:rsidP="00CD3F02">
      <w:r>
        <w:t>Total Project Cost:</w:t>
      </w:r>
    </w:p>
    <w:p w:rsidR="00CD3F02" w:rsidRDefault="00CD3F02" w:rsidP="00CD3F02">
      <w:r>
        <w:t>LKR 290,000.00</w:t>
      </w:r>
    </w:p>
    <w:p w:rsidR="00CD3F02" w:rsidRDefault="00CD3F02" w:rsidP="00CD3F02">
      <w:r>
        <w:t>Project Description:</w:t>
      </w:r>
    </w:p>
    <w:p w:rsidR="00CD3F02" w:rsidRDefault="00CD3F02" w:rsidP="00CD3F02">
      <w:r>
        <w:t>On 2nd February 2025, the Lions Club of Kandy Senkadagala organized a remarkable community outreach initiative at CP/KOT/KATABOOLA NO</w:t>
      </w:r>
      <w:proofErr w:type="gramStart"/>
      <w:r>
        <w:t>:2</w:t>
      </w:r>
      <w:proofErr w:type="gramEnd"/>
      <w:r>
        <w:t xml:space="preserve"> Tamil Vidyalayam, a remote school serving underprivileged students in a challenging location. This project successfully addressed three core Lions global causes:</w:t>
      </w:r>
    </w:p>
    <w:p w:rsidR="00CD3F02" w:rsidRDefault="00CD3F02" w:rsidP="00CD3F02">
      <w:pPr>
        <w:pStyle w:val="ListParagraph"/>
        <w:numPr>
          <w:ilvl w:val="0"/>
          <w:numId w:val="1"/>
        </w:numPr>
      </w:pPr>
      <w:r>
        <w:t>Hunger Relief – Nutritious refreshments were provided to all students and their families, offering a much-needed meal and a sense of community warmth.</w:t>
      </w:r>
    </w:p>
    <w:p w:rsidR="00CD3F02" w:rsidRDefault="00CD3F02" w:rsidP="00CD3F02">
      <w:pPr>
        <w:pStyle w:val="ListParagraph"/>
        <w:numPr>
          <w:ilvl w:val="0"/>
          <w:numId w:val="1"/>
        </w:numPr>
      </w:pPr>
      <w:r>
        <w:t>Education Support – Essential school supplies were distributed to 63 students from Grade 1 to Grade     6, enabling them to continue their education with confidence and dignity.</w:t>
      </w:r>
    </w:p>
    <w:p w:rsidR="00CD3F02" w:rsidRDefault="00CD3F02" w:rsidP="00CD3F02">
      <w:pPr>
        <w:pStyle w:val="ListParagraph"/>
        <w:numPr>
          <w:ilvl w:val="0"/>
          <w:numId w:val="1"/>
        </w:numPr>
      </w:pPr>
      <w:r>
        <w:t>School Teachers’ Encouragement – Special gifts were presented to the dedicated teachers and helpers in recognition of their tireless efforts and commitment to uplifting the lives of these children.</w:t>
      </w:r>
    </w:p>
    <w:p w:rsidR="00450212" w:rsidRDefault="00450212" w:rsidP="00CD3F02">
      <w:pPr>
        <w:pStyle w:val="ListParagraph"/>
        <w:numPr>
          <w:ilvl w:val="0"/>
          <w:numId w:val="1"/>
        </w:numPr>
      </w:pPr>
      <w:r>
        <w:t xml:space="preserve">Tree planting one coconut tree was planted in the school premises </w:t>
      </w:r>
      <w:bookmarkStart w:id="0" w:name="_GoBack"/>
      <w:bookmarkEnd w:id="0"/>
    </w:p>
    <w:p w:rsidR="00CD3F02" w:rsidRDefault="00CD3F02" w:rsidP="00CD3F02"/>
    <w:p w:rsidR="00CD3F02" w:rsidRDefault="00CD3F02" w:rsidP="00CD3F02"/>
    <w:p w:rsidR="00CD3F02" w:rsidRDefault="00CD3F02" w:rsidP="00CD3F02"/>
    <w:p w:rsidR="00CD3F02" w:rsidRDefault="00CD3F02" w:rsidP="00CD3F02"/>
    <w:p w:rsidR="00CD3F02" w:rsidRDefault="00CD3F02" w:rsidP="00CD3F02"/>
    <w:p w:rsidR="00CD3F02" w:rsidRDefault="00CD3F02" w:rsidP="00CD3F02">
      <w:r>
        <w:t>Key Project Highlights:</w:t>
      </w:r>
    </w:p>
    <w:p w:rsidR="00CD3F02" w:rsidRDefault="00CD3F02" w:rsidP="00CD3F02">
      <w:pPr>
        <w:pStyle w:val="ListParagraph"/>
        <w:numPr>
          <w:ilvl w:val="0"/>
          <w:numId w:val="2"/>
        </w:numPr>
      </w:pPr>
      <w:r>
        <w:t>Distribution of stationery packs to 63 students</w:t>
      </w:r>
    </w:p>
    <w:p w:rsidR="00CD3F02" w:rsidRDefault="00CD3F02" w:rsidP="00CD3F02">
      <w:pPr>
        <w:pStyle w:val="ListParagraph"/>
        <w:numPr>
          <w:ilvl w:val="0"/>
          <w:numId w:val="2"/>
        </w:numPr>
      </w:pPr>
      <w:r>
        <w:t>Refreshments provided for all students and attending families</w:t>
      </w:r>
    </w:p>
    <w:p w:rsidR="00CD3F02" w:rsidRDefault="00CD3F02" w:rsidP="00CD3F02">
      <w:pPr>
        <w:pStyle w:val="ListParagraph"/>
        <w:numPr>
          <w:ilvl w:val="0"/>
          <w:numId w:val="2"/>
        </w:numPr>
      </w:pPr>
      <w:r>
        <w:t>Tokens of appreciation gifted to teachers and support staff</w:t>
      </w:r>
    </w:p>
    <w:p w:rsidR="00CD3F02" w:rsidRDefault="00CD3F02" w:rsidP="00CD3F02"/>
    <w:p w:rsidR="00CD3F02" w:rsidRDefault="00CD3F02" w:rsidP="00CD3F02">
      <w:r>
        <w:t>Enjoyable cultural performances by students, including traditional dances and dramas with strong social messages</w:t>
      </w:r>
    </w:p>
    <w:p w:rsidR="00CD3F02" w:rsidRDefault="00CD3F02" w:rsidP="00CD3F02">
      <w:r>
        <w:t>The school community welcomed the Lions with traditional hospitality, making the visit both touching and memorable. The students’ performances reflected their creativity, enthusiasm, and gratitude, leaving a deep impact on all participants.</w:t>
      </w:r>
    </w:p>
    <w:p w:rsidR="00CD3F02" w:rsidRDefault="00CD3F02" w:rsidP="00CD3F02">
      <w:r>
        <w:t>Funding Breakdown:</w:t>
      </w:r>
    </w:p>
    <w:p w:rsidR="00CD3F02" w:rsidRDefault="00CD3F02" w:rsidP="00CD3F02">
      <w:r>
        <w:t>Lions Club Contribution: LKR 133,000.00</w:t>
      </w:r>
    </w:p>
    <w:p w:rsidR="00CD3F02" w:rsidRDefault="00CD3F02" w:rsidP="00CD3F02">
      <w:r>
        <w:t>Members’ Contribution (Transport &amp; Breakfast): LKR 32,000.00</w:t>
      </w:r>
    </w:p>
    <w:p w:rsidR="00CD3F02" w:rsidRDefault="00CD3F02" w:rsidP="00CD3F02">
      <w:r>
        <w:t>Special Donation from Mr. S. Ananth: LKR 100,000.00</w:t>
      </w:r>
    </w:p>
    <w:p w:rsidR="00CD3F02" w:rsidRDefault="00CD3F02" w:rsidP="00CD3F02">
      <w:r>
        <w:t>Individual Contributions:</w:t>
      </w:r>
    </w:p>
    <w:p w:rsidR="00CD3F02" w:rsidRDefault="00CD3F02" w:rsidP="00CD3F02">
      <w:r>
        <w:t xml:space="preserve">• Lion </w:t>
      </w:r>
      <w:proofErr w:type="spellStart"/>
      <w:r>
        <w:t>Shirly</w:t>
      </w:r>
      <w:proofErr w:type="spellEnd"/>
      <w:r>
        <w:t xml:space="preserve"> – LKR 10,000</w:t>
      </w:r>
    </w:p>
    <w:p w:rsidR="00CD3F02" w:rsidRDefault="00CD3F02" w:rsidP="00CD3F02">
      <w:r>
        <w:t>• Lion Srilal – LKR 5,000</w:t>
      </w:r>
    </w:p>
    <w:p w:rsidR="00CD3F02" w:rsidRDefault="00CD3F02" w:rsidP="00CD3F02">
      <w:r>
        <w:t>• Lion Rinas – LKR 5,000</w:t>
      </w:r>
    </w:p>
    <w:p w:rsidR="00CD3F02" w:rsidRDefault="00CD3F02" w:rsidP="00CD3F02">
      <w:r>
        <w:t>• Lion Siva – LKR 2,500</w:t>
      </w:r>
    </w:p>
    <w:p w:rsidR="00CD3F02" w:rsidRDefault="00CD3F02" w:rsidP="00CD3F02">
      <w:r>
        <w:t>• Lion Priyantha – LKR 2,500</w:t>
      </w:r>
    </w:p>
    <w:p w:rsidR="00CD3F02" w:rsidRDefault="00CD3F02" w:rsidP="00CD3F02">
      <w:r>
        <w:t>Participating Lions and Lion Ladies:</w:t>
      </w:r>
    </w:p>
    <w:p w:rsidR="00CD3F02" w:rsidRDefault="00CD3F02" w:rsidP="00CD3F02">
      <w:r>
        <w:t>President Lion Rengasamy Chandran, Lion Lady Krishanthi, Lion Sivaraj Mankudi, Lion Kamal Abeykoon, Lion Thushari Jayawardena, Dewmini Abeykoon, Lion Austin Siriwardena, Lion Indu Imbulagoda, Lion Raj Paninbaraja, Lion Padma Jayawardena, Lion Sunethra Karunathilaka, Lion Damayanthi, Lion Rosani Jenifer, Lion Priyantha Abayaratna, Lion Jayath Chandrasiri, Lion Lady Wasana</w:t>
      </w:r>
    </w:p>
    <w:p w:rsidR="00CD3F02" w:rsidRDefault="00CD3F02" w:rsidP="00CD3F02">
      <w:r>
        <w:t>Conclusion:</w:t>
      </w:r>
    </w:p>
    <w:p w:rsidR="00CD3F02" w:rsidRDefault="00CD3F02" w:rsidP="00CD3F02">
      <w:r>
        <w:lastRenderedPageBreak/>
        <w:t>This initiative was a powerful reminder of the impact of service and compassion. By addressing hunger, promoting education, and encouraging educators, the Lions Club of Kandy Senkadagala strengthened its commitment to building a brighter and more inclusive future.</w:t>
      </w:r>
    </w:p>
    <w:p w:rsidR="00CD3F02" w:rsidRDefault="00CD3F02" w:rsidP="00CD3F02">
      <w:r>
        <w:t>Reported by:</w:t>
      </w:r>
    </w:p>
    <w:p w:rsidR="00CD3F02" w:rsidRDefault="00CD3F02" w:rsidP="00CD3F02">
      <w:r>
        <w:t>Lion Kamal Abeykoon</w:t>
      </w:r>
    </w:p>
    <w:p w:rsidR="00CD3F02" w:rsidRDefault="00CD3F02" w:rsidP="00CD3F02">
      <w:r>
        <w:t>Club Secretary</w:t>
      </w:r>
    </w:p>
    <w:p w:rsidR="00CD3F02" w:rsidRDefault="00CD3F02" w:rsidP="00CD3F02">
      <w:r>
        <w:t>Lions Club of Kandy Senkadagala</w:t>
      </w:r>
    </w:p>
    <w:p w:rsidR="00CD3F02" w:rsidRDefault="00CD3F02" w:rsidP="00CD3F02">
      <w:r>
        <w:t>02-02-2025</w:t>
      </w:r>
    </w:p>
    <w:p w:rsidR="00CD3F02" w:rsidRDefault="00CD3F02" w:rsidP="00CD3F02"/>
    <w:p w:rsidR="00CD3F02" w:rsidRDefault="00CD3F02" w:rsidP="00CD3F02"/>
    <w:p w:rsidR="00E57374" w:rsidRDefault="00E57374" w:rsidP="00CD3F02"/>
    <w:sectPr w:rsidR="00E5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5F3"/>
    <w:multiLevelType w:val="hybridMultilevel"/>
    <w:tmpl w:val="EFA04C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469CC"/>
    <w:multiLevelType w:val="hybridMultilevel"/>
    <w:tmpl w:val="0AE09A3C"/>
    <w:lvl w:ilvl="0" w:tplc="009A9270">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0E"/>
    <w:rsid w:val="00450212"/>
    <w:rsid w:val="0052290E"/>
    <w:rsid w:val="00CD3F02"/>
    <w:rsid w:val="00E5737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3</cp:revision>
  <dcterms:created xsi:type="dcterms:W3CDTF">2025-04-21T16:04:00Z</dcterms:created>
  <dcterms:modified xsi:type="dcterms:W3CDTF">2025-04-21T16:17:00Z</dcterms:modified>
</cp:coreProperties>
</file>