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5D" w:rsidRDefault="00C40E5D" w:rsidP="00C40E5D">
      <w:r>
        <w:t>Project Report: World Children and Elderly Day Celebrations 2024</w:t>
      </w:r>
    </w:p>
    <w:p w:rsidR="00C40E5D" w:rsidRDefault="00C40E5D" w:rsidP="00C40E5D">
      <w:r>
        <w:t>Lions Club of Kandy Senkadagala</w:t>
      </w:r>
    </w:p>
    <w:p w:rsidR="00C40E5D" w:rsidRDefault="00C40E5D" w:rsidP="00C40E5D">
      <w:r>
        <w:t>Date: 1st October 2024</w:t>
      </w:r>
    </w:p>
    <w:p w:rsidR="00C40E5D" w:rsidRDefault="00C40E5D" w:rsidP="00C40E5D">
      <w:r>
        <w:t>Venue: MT/</w:t>
      </w:r>
      <w:proofErr w:type="spellStart"/>
      <w:r>
        <w:t>Dankanda</w:t>
      </w:r>
      <w:proofErr w:type="spellEnd"/>
      <w:r>
        <w:t xml:space="preserve"> Tamil Vidyalayam, </w:t>
      </w:r>
      <w:proofErr w:type="spellStart"/>
      <w:r>
        <w:t>Rottoata</w:t>
      </w:r>
      <w:proofErr w:type="spellEnd"/>
    </w:p>
    <w:p w:rsidR="00C40E5D" w:rsidRDefault="00C40E5D" w:rsidP="00C40E5D">
      <w:r>
        <w:t>Project Title: World Children and Elderly Day Celebrations 2024</w:t>
      </w:r>
    </w:p>
    <w:p w:rsidR="00C40E5D" w:rsidRDefault="00C40E5D" w:rsidP="00C40E5D">
      <w:r>
        <w:t>Partner Organization: Solution Volunteers</w:t>
      </w:r>
    </w:p>
    <w:p w:rsidR="00C40E5D" w:rsidRDefault="00C40E5D" w:rsidP="00C40E5D">
      <w:r>
        <w:t xml:space="preserve">Project </w:t>
      </w:r>
      <w:r w:rsidR="00423BFD">
        <w:t>Chairman’s</w:t>
      </w:r>
      <w:r>
        <w:t xml:space="preserve">: </w:t>
      </w:r>
      <w:r w:rsidR="00423BFD">
        <w:t>Lion Ravi Ramanathan, and Lion Rengasamy Chandran.</w:t>
      </w:r>
    </w:p>
    <w:p w:rsidR="00C40E5D" w:rsidRDefault="00C40E5D" w:rsidP="00C40E5D">
      <w:r>
        <w:t>Objective:</w:t>
      </w:r>
    </w:p>
    <w:p w:rsidR="00C40E5D" w:rsidRDefault="00C40E5D" w:rsidP="00C40E5D">
      <w:r>
        <w:t>To commemorate World Children and Elderly Day by organizing a service-oriented event that supports underprivileged children and their families, bringing joy and community support through donations and engaging activities.</w:t>
      </w:r>
    </w:p>
    <w:p w:rsidR="00C40E5D" w:rsidRDefault="00C40E5D" w:rsidP="00C40E5D">
      <w:r>
        <w:t>Project Description:</w:t>
      </w:r>
    </w:p>
    <w:p w:rsidR="00C40E5D" w:rsidRDefault="00C40E5D" w:rsidP="00C40E5D">
      <w:r>
        <w:t>The Lions Club of Kandy Senkadagala (LCKS) in collaboration with Solution Volunteers, chaired by Lion Ramanathan and Lion Chandran, successfully organized a community outreach program on 1st October 2024 at MT/</w:t>
      </w:r>
      <w:proofErr w:type="spellStart"/>
      <w:r>
        <w:t>Dankanda</w:t>
      </w:r>
      <w:proofErr w:type="spellEnd"/>
      <w:r>
        <w:t xml:space="preserve"> Tamil Vidyalayam, </w:t>
      </w:r>
      <w:proofErr w:type="spellStart"/>
      <w:r>
        <w:t>Rottoata</w:t>
      </w:r>
      <w:proofErr w:type="spellEnd"/>
      <w:r>
        <w:t>.</w:t>
      </w:r>
    </w:p>
    <w:p w:rsidR="00C40E5D" w:rsidRDefault="00C40E5D" w:rsidP="00C40E5D">
      <w:r>
        <w:t>The event was dedicated to celebrating both children and the elderly by delivering much-needed support and promoting unity and joy among families in the community.</w:t>
      </w:r>
    </w:p>
    <w:p w:rsidR="00C40E5D" w:rsidRDefault="00C40E5D" w:rsidP="00C40E5D">
      <w:r>
        <w:t>Activities Conducted:</w:t>
      </w:r>
    </w:p>
    <w:p w:rsidR="00C40E5D" w:rsidRDefault="00C40E5D" w:rsidP="00C40E5D">
      <w:r>
        <w:t>Distribution of school stationery and snack packs to 32 school children.</w:t>
      </w:r>
    </w:p>
    <w:p w:rsidR="00C40E5D" w:rsidRDefault="00C40E5D" w:rsidP="00C40E5D">
      <w:r>
        <w:t>Donation of sarees to the mothers of the children as a gesture of respect and care.</w:t>
      </w:r>
    </w:p>
    <w:p w:rsidR="00C40E5D" w:rsidRDefault="00C40E5D" w:rsidP="00C40E5D">
      <w:r>
        <w:t>Fun and engaging activities were organized, creating a cheerful environment with active participation from both children and parents.</w:t>
      </w:r>
    </w:p>
    <w:p w:rsidR="00C40E5D" w:rsidRDefault="00C40E5D" w:rsidP="00C40E5D">
      <w:r>
        <w:t>Organizers and volunteers also took part in the entertainment, fostering strong bonds with the local community.</w:t>
      </w:r>
    </w:p>
    <w:p w:rsidR="00423BFD" w:rsidRDefault="00423BFD" w:rsidP="00C40E5D"/>
    <w:p w:rsidR="00423BFD" w:rsidRDefault="00423BFD" w:rsidP="00C40E5D"/>
    <w:p w:rsidR="00423BFD" w:rsidRDefault="00423BFD" w:rsidP="00C40E5D"/>
    <w:p w:rsidR="00423BFD" w:rsidRDefault="00423BFD" w:rsidP="00C40E5D"/>
    <w:p w:rsidR="00C40E5D" w:rsidRDefault="00C40E5D" w:rsidP="00C40E5D">
      <w:r>
        <w:lastRenderedPageBreak/>
        <w:t>Participants from Lions Club of Kandy Senkadagala:</w:t>
      </w:r>
    </w:p>
    <w:p w:rsidR="00C40E5D" w:rsidRDefault="00C40E5D" w:rsidP="00C40E5D">
      <w:r>
        <w:t>President – Lion Rengasamy Chandran</w:t>
      </w:r>
      <w:r w:rsidR="00423BFD">
        <w:t>-(Project Chairman)</w:t>
      </w:r>
    </w:p>
    <w:p w:rsidR="00C40E5D" w:rsidRDefault="00C40E5D" w:rsidP="00C40E5D">
      <w:r>
        <w:t xml:space="preserve">Treasurer – Lion Srilal Mendis </w:t>
      </w:r>
    </w:p>
    <w:p w:rsidR="00C40E5D" w:rsidRDefault="00C40E5D" w:rsidP="00C40E5D">
      <w:r>
        <w:t>Lion Sunethra Karunathilaka</w:t>
      </w:r>
    </w:p>
    <w:p w:rsidR="00C40E5D" w:rsidRDefault="00C40E5D" w:rsidP="00C40E5D">
      <w:r>
        <w:t>Lion Ravi Ramanathan</w:t>
      </w:r>
      <w:r w:rsidR="00423BFD">
        <w:t>-(Project Chairman)</w:t>
      </w:r>
    </w:p>
    <w:p w:rsidR="00423BFD" w:rsidRDefault="00C40E5D" w:rsidP="00C40E5D">
      <w:r>
        <w:t xml:space="preserve">Lion Austin </w:t>
      </w:r>
      <w:proofErr w:type="spellStart"/>
      <w:r>
        <w:t>Sriwardena</w:t>
      </w:r>
      <w:proofErr w:type="spellEnd"/>
    </w:p>
    <w:p w:rsidR="00C40E5D" w:rsidRDefault="00C40E5D" w:rsidP="00C40E5D">
      <w:r>
        <w:t xml:space="preserve">Lion Menaka </w:t>
      </w:r>
      <w:proofErr w:type="spellStart"/>
      <w:r>
        <w:t>Herath</w:t>
      </w:r>
      <w:proofErr w:type="spellEnd"/>
    </w:p>
    <w:p w:rsidR="00C40E5D" w:rsidRDefault="00C40E5D" w:rsidP="00C40E5D">
      <w:r>
        <w:t xml:space="preserve">Lion Lady </w:t>
      </w:r>
      <w:proofErr w:type="spellStart"/>
      <w:r>
        <w:t>Jegajothi</w:t>
      </w:r>
      <w:proofErr w:type="spellEnd"/>
    </w:p>
    <w:p w:rsidR="00C40E5D" w:rsidRDefault="00C40E5D" w:rsidP="00C40E5D">
      <w:r>
        <w:t>Members from Solution Volunteers also actively participated and supported the event throughout.</w:t>
      </w:r>
    </w:p>
    <w:p w:rsidR="00C40E5D" w:rsidRDefault="00C40E5D" w:rsidP="00C40E5D">
      <w:r>
        <w:t>Contributions:</w:t>
      </w:r>
    </w:p>
    <w:p w:rsidR="00C40E5D" w:rsidRDefault="00C40E5D" w:rsidP="00C40E5D">
      <w:r>
        <w:t>Project was financially supported by LCKS, Lion Ravi Ramanathan, and Lion Rengasamy Chandran.</w:t>
      </w:r>
    </w:p>
    <w:p w:rsidR="00C40E5D" w:rsidRDefault="00C40E5D" w:rsidP="00C40E5D">
      <w:r>
        <w:t>Total project expenditure was approximately LKR 80,000.00.</w:t>
      </w:r>
    </w:p>
    <w:p w:rsidR="00C40E5D" w:rsidRDefault="00C40E5D" w:rsidP="00C40E5D">
      <w:r>
        <w:t>Impact:</w:t>
      </w:r>
    </w:p>
    <w:p w:rsidR="00C40E5D" w:rsidRDefault="00C40E5D" w:rsidP="00C40E5D">
      <w:r>
        <w:t>Brought smiles and essential support to school children and their families.</w:t>
      </w:r>
    </w:p>
    <w:p w:rsidR="00C40E5D" w:rsidRDefault="00C40E5D" w:rsidP="00C40E5D">
      <w:r>
        <w:t>Strengthened ties between the Lions Club, Solution Volunteers, and the local community.</w:t>
      </w:r>
    </w:p>
    <w:p w:rsidR="00C40E5D" w:rsidRDefault="00423BFD" w:rsidP="00C40E5D">
      <w:r>
        <w:t>Promoted the</w:t>
      </w:r>
      <w:r w:rsidR="00C40E5D">
        <w:t xml:space="preserve"> values of compassion, service, and inclusivity on a global commemorative day.</w:t>
      </w:r>
    </w:p>
    <w:p w:rsidR="00423BFD" w:rsidRDefault="00423BFD" w:rsidP="00423BFD">
      <w:r>
        <w:t>Prepared by:</w:t>
      </w:r>
    </w:p>
    <w:p w:rsidR="00423BFD" w:rsidRDefault="00423BFD" w:rsidP="00423BFD">
      <w:r>
        <w:t xml:space="preserve">Lion Kamal Abeykoon </w:t>
      </w:r>
    </w:p>
    <w:p w:rsidR="00423BFD" w:rsidRDefault="00423BFD" w:rsidP="00423BFD">
      <w:r>
        <w:t>Secretary</w:t>
      </w:r>
    </w:p>
    <w:p w:rsidR="00423BFD" w:rsidRDefault="00423BFD" w:rsidP="00423BFD">
      <w:r>
        <w:t>Lions Club of Kandy Senkadagala</w:t>
      </w:r>
    </w:p>
    <w:p w:rsidR="00423BFD" w:rsidRDefault="00423BFD" w:rsidP="00423BFD">
      <w:r>
        <w:t>Date: 01-10-2024</w:t>
      </w:r>
    </w:p>
    <w:p w:rsidR="000B25E9" w:rsidRDefault="000B25E9" w:rsidP="000B25E9">
      <w:r>
        <w:t xml:space="preserve">This project was approved by the board </w:t>
      </w:r>
      <w:bookmarkStart w:id="0" w:name="_GoBack"/>
      <w:bookmarkEnd w:id="0"/>
      <w:r>
        <w:tab/>
      </w:r>
    </w:p>
    <w:p w:rsidR="000B25E9" w:rsidRDefault="000B25E9" w:rsidP="000B25E9">
      <w:r>
        <w:rPr>
          <w:noProof/>
        </w:rPr>
        <w:drawing>
          <wp:inline distT="0" distB="0" distL="0" distR="0" wp14:anchorId="6239679B" wp14:editId="4F48916E">
            <wp:extent cx="865909" cy="434483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dient sig 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40" cy="43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E0006EC" wp14:editId="52165D08">
            <wp:extent cx="494923" cy="436093"/>
            <wp:effectExtent l="0" t="0" r="63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sig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19" cy="43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5E9" w:rsidRDefault="000B25E9" w:rsidP="000B25E9">
      <w:r>
        <w:t>..........</w:t>
      </w:r>
      <w:r>
        <w:t xml:space="preserve">.........................  </w:t>
      </w:r>
      <w:r>
        <w:tab/>
      </w:r>
      <w:r>
        <w:tab/>
      </w:r>
      <w:r>
        <w:tab/>
      </w:r>
      <w:r>
        <w:t>..............................................</w:t>
      </w:r>
    </w:p>
    <w:p w:rsidR="000B25E9" w:rsidRDefault="000B25E9" w:rsidP="000B25E9">
      <w:r>
        <w:t xml:space="preserve">President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Secretary </w:t>
      </w:r>
    </w:p>
    <w:p w:rsidR="00500691" w:rsidRDefault="00500691" w:rsidP="00423BFD"/>
    <w:p w:rsidR="00423BFD" w:rsidRDefault="00423BFD" w:rsidP="00423BFD"/>
    <w:p w:rsidR="00423BFD" w:rsidRDefault="00423BFD" w:rsidP="00C40E5D"/>
    <w:p w:rsidR="00423BFD" w:rsidRDefault="00423BFD" w:rsidP="00C40E5D"/>
    <w:p w:rsidR="00C40E5D" w:rsidRDefault="00C40E5D" w:rsidP="00C40E5D"/>
    <w:p w:rsidR="00423BFD" w:rsidRDefault="00423BFD" w:rsidP="00C40E5D">
      <w:pPr>
        <w:rPr>
          <w:noProof/>
        </w:rPr>
      </w:pPr>
      <w:r>
        <w:rPr>
          <w:noProof/>
        </w:rPr>
        <w:drawing>
          <wp:inline distT="0" distB="0" distL="0" distR="0">
            <wp:extent cx="2794476" cy="13031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476" cy="130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376054" cy="133627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520" cy="133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BFD" w:rsidRDefault="00423BFD" w:rsidP="00C40E5D">
      <w:r>
        <w:rPr>
          <w:noProof/>
        </w:rPr>
        <w:drawing>
          <wp:inline distT="0" distB="0" distL="0" distR="0">
            <wp:extent cx="2653145" cy="1492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275" cy="149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006436" cy="1478241"/>
            <wp:effectExtent l="0" t="0" r="381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24" cy="147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23BFD" w:rsidRDefault="00423BFD" w:rsidP="00C40E5D">
      <w:r>
        <w:rPr>
          <w:noProof/>
        </w:rPr>
        <w:drawing>
          <wp:inline distT="0" distB="0" distL="0" distR="0">
            <wp:extent cx="1066800" cy="1896533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99" cy="189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794164" cy="18871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075" cy="188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2114909" cy="1905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3959" cy="190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BFD" w:rsidRDefault="00423BFD" w:rsidP="00C40E5D">
      <w:r>
        <w:rPr>
          <w:noProof/>
        </w:rPr>
        <w:lastRenderedPageBreak/>
        <w:drawing>
          <wp:inline distT="0" distB="0" distL="0" distR="0">
            <wp:extent cx="5888182" cy="3768436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041" cy="376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BFD" w:rsidRDefault="00423BFD" w:rsidP="00C40E5D"/>
    <w:p w:rsidR="00423BFD" w:rsidRDefault="00423BFD" w:rsidP="00C40E5D">
      <w:r>
        <w:rPr>
          <w:noProof/>
        </w:rPr>
        <w:lastRenderedPageBreak/>
        <w:drawing>
          <wp:inline distT="0" distB="0" distL="0" distR="0" wp14:anchorId="270BBB52" wp14:editId="081DF782">
            <wp:extent cx="4648401" cy="42117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911" cy="421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E5D" w:rsidRDefault="00C40E5D" w:rsidP="00C40E5D"/>
    <w:p w:rsidR="006614E3" w:rsidRDefault="006614E3" w:rsidP="00C40E5D"/>
    <w:sectPr w:rsidR="0066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6C"/>
    <w:rsid w:val="000B25E9"/>
    <w:rsid w:val="0016336C"/>
    <w:rsid w:val="00423BFD"/>
    <w:rsid w:val="00500691"/>
    <w:rsid w:val="006614E3"/>
    <w:rsid w:val="00C4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4</cp:revision>
  <dcterms:created xsi:type="dcterms:W3CDTF">2025-04-19T08:36:00Z</dcterms:created>
  <dcterms:modified xsi:type="dcterms:W3CDTF">2025-04-24T07:41:00Z</dcterms:modified>
</cp:coreProperties>
</file>