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5E268F">
              <w:rPr>
                <w:rFonts w:ascii="Georgia"/>
                <w:b/>
                <w:sz w:val="26"/>
              </w:rPr>
              <w:t xml:space="preserve">     08</w:t>
            </w:r>
            <w:r w:rsidR="00A14FDA">
              <w:rPr>
                <w:rFonts w:ascii="Georgia"/>
                <w:b/>
                <w:sz w:val="26"/>
                <w:vertAlign w:val="superscript"/>
              </w:rPr>
              <w:t>TH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304A9E">
              <w:rPr>
                <w:rFonts w:ascii="Georgia"/>
                <w:b/>
                <w:sz w:val="26"/>
              </w:rPr>
              <w:t xml:space="preserve"> Board Meeting 2025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CB335A" w:rsidRPr="00CB335A" w:rsidRDefault="00CB335A" w:rsidP="00CB335A">
      <w:pPr>
        <w:rPr>
          <w:sz w:val="32"/>
          <w:szCs w:val="32"/>
        </w:rPr>
      </w:pPr>
      <w:bookmarkStart w:id="0" w:name="_GoBack"/>
      <w:bookmarkEnd w:id="0"/>
      <w:r w:rsidRPr="00CB335A">
        <w:rPr>
          <w:sz w:val="32"/>
          <w:szCs w:val="32"/>
        </w:rPr>
        <w:t>Date: Wednesday, 9th April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Time: 6:00 PM</w:t>
      </w:r>
    </w:p>
    <w:p w:rsid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Venue: Lion Siva’s Residence</w:t>
      </w:r>
      <w:r>
        <w:rPr>
          <w:sz w:val="32"/>
          <w:szCs w:val="32"/>
        </w:rPr>
        <w:t xml:space="preserve"> Aniwatte </w:t>
      </w:r>
    </w:p>
    <w:p w:rsidR="00CB335A" w:rsidRPr="00CB335A" w:rsidRDefault="00CB335A" w:rsidP="00CB335A">
      <w:pPr>
        <w:rPr>
          <w:sz w:val="32"/>
          <w:szCs w:val="32"/>
        </w:rPr>
      </w:pP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Call to Order – Welcome by President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Attendance &amp; Quorum Confirmation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Approval of Previous Minutes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Matters Arising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Project Updates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Galewela School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Family Tour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 xml:space="preserve">Aurudu </w:t>
      </w:r>
      <w:proofErr w:type="spellStart"/>
      <w:r w:rsidRPr="00CB335A">
        <w:rPr>
          <w:sz w:val="32"/>
          <w:szCs w:val="32"/>
        </w:rPr>
        <w:t>Utsavaiya</w:t>
      </w:r>
      <w:proofErr w:type="spellEnd"/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Lion Padma’s Housing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Special Announcement – President’s Note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Invitations &amp; Participation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Any Other Business</w:t>
      </w:r>
    </w:p>
    <w:p w:rsidR="00CB335A" w:rsidRPr="00CB335A" w:rsidRDefault="00CB335A" w:rsidP="00CB335A">
      <w:pPr>
        <w:rPr>
          <w:sz w:val="32"/>
          <w:szCs w:val="32"/>
        </w:rPr>
      </w:pPr>
      <w:r w:rsidRPr="00CB335A">
        <w:rPr>
          <w:sz w:val="32"/>
          <w:szCs w:val="32"/>
        </w:rPr>
        <w:t>Next Meeting Date</w:t>
      </w:r>
    </w:p>
    <w:p w:rsidR="00CB335A" w:rsidRPr="00CB335A" w:rsidRDefault="00CB335A" w:rsidP="00CB335A">
      <w:pPr>
        <w:rPr>
          <w:sz w:val="32"/>
          <w:szCs w:val="32"/>
        </w:rPr>
      </w:pPr>
    </w:p>
    <w:p w:rsidR="005E268F" w:rsidRPr="005E268F" w:rsidRDefault="005E268F" w:rsidP="005E268F">
      <w:pPr>
        <w:rPr>
          <w:sz w:val="32"/>
          <w:szCs w:val="32"/>
        </w:rPr>
      </w:pPr>
    </w:p>
    <w:p w:rsidR="006219FC" w:rsidRPr="00827880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 xml:space="preserve">    - Adjourn Meeting</w:t>
      </w:r>
    </w:p>
    <w:sectPr w:rsidR="006219FC" w:rsidRPr="00827880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1795D"/>
    <w:rsid w:val="00132442"/>
    <w:rsid w:val="001F4A19"/>
    <w:rsid w:val="00276FCA"/>
    <w:rsid w:val="00304A9E"/>
    <w:rsid w:val="0048787C"/>
    <w:rsid w:val="005C25B7"/>
    <w:rsid w:val="005E268F"/>
    <w:rsid w:val="006219FC"/>
    <w:rsid w:val="00645F42"/>
    <w:rsid w:val="0069741C"/>
    <w:rsid w:val="00827880"/>
    <w:rsid w:val="00A06D8B"/>
    <w:rsid w:val="00A14FDA"/>
    <w:rsid w:val="00AC6991"/>
    <w:rsid w:val="00AD3C81"/>
    <w:rsid w:val="00C15F34"/>
    <w:rsid w:val="00C555B2"/>
    <w:rsid w:val="00CB335A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2025-04-25T04:46:00Z</dcterms:created>
  <dcterms:modified xsi:type="dcterms:W3CDTF">2025-04-25T04:46:00Z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