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D5F3" w14:textId="77777777" w:rsidR="009239DE" w:rsidRDefault="009239DE" w:rsidP="009239DE">
      <w:pPr>
        <w:spacing w:after="160" w:line="259" w:lineRule="auto"/>
        <w:jc w:val="center"/>
        <w:rPr>
          <w:b/>
          <w:sz w:val="28"/>
          <w:szCs w:val="28"/>
        </w:rPr>
      </w:pPr>
      <w:r w:rsidRPr="00431C29">
        <w:rPr>
          <w:b/>
          <w:sz w:val="28"/>
          <w:szCs w:val="28"/>
        </w:rPr>
        <w:t xml:space="preserve">Lions Club of </w:t>
      </w:r>
      <w:proofErr w:type="spellStart"/>
      <w:r w:rsidRPr="00431C29">
        <w:rPr>
          <w:b/>
          <w:sz w:val="28"/>
          <w:szCs w:val="28"/>
        </w:rPr>
        <w:t>Thalangama</w:t>
      </w:r>
      <w:proofErr w:type="spellEnd"/>
      <w:r w:rsidRPr="00431C29">
        <w:rPr>
          <w:b/>
          <w:sz w:val="28"/>
          <w:szCs w:val="28"/>
        </w:rPr>
        <w:t xml:space="preserve"> South – District 306 C1</w:t>
      </w:r>
    </w:p>
    <w:p w14:paraId="130D08A8" w14:textId="7BE61571" w:rsidR="009239DE" w:rsidRDefault="009239DE" w:rsidP="009239DE">
      <w:pPr>
        <w:spacing w:after="160" w:line="259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Attendance  LLA</w:t>
      </w:r>
      <w:proofErr w:type="gramEnd"/>
      <w:r>
        <w:rPr>
          <w:b/>
          <w:sz w:val="28"/>
          <w:szCs w:val="28"/>
        </w:rPr>
        <w:t xml:space="preserve"> Get-together </w:t>
      </w:r>
      <w:r>
        <w:rPr>
          <w:b/>
          <w:sz w:val="28"/>
          <w:szCs w:val="28"/>
        </w:rPr>
        <w:t xml:space="preserve"> </w:t>
      </w:r>
    </w:p>
    <w:p w14:paraId="06D0B9E0" w14:textId="6BB8E8E5" w:rsidR="009239DE" w:rsidRDefault="009239DE" w:rsidP="009239D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</w:t>
      </w:r>
      <w:r>
        <w:rPr>
          <w:b/>
          <w:sz w:val="28"/>
          <w:szCs w:val="28"/>
        </w:rPr>
        <w:t>25</w:t>
      </w:r>
      <w:r w:rsidRPr="000F2F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2024</w:t>
      </w:r>
    </w:p>
    <w:p w14:paraId="10777DC0" w14:textId="4C592020" w:rsidR="009239DE" w:rsidRPr="00431C29" w:rsidRDefault="009239DE" w:rsidP="009239DE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 xml:space="preserve">Surya Resort, </w:t>
      </w:r>
      <w:proofErr w:type="spellStart"/>
      <w:r>
        <w:rPr>
          <w:b/>
          <w:sz w:val="28"/>
          <w:szCs w:val="28"/>
        </w:rPr>
        <w:t>Waikala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8370" w:type="dxa"/>
        <w:tblInd w:w="-275" w:type="dxa"/>
        <w:tblLook w:val="04A0" w:firstRow="1" w:lastRow="0" w:firstColumn="1" w:lastColumn="0" w:noHBand="0" w:noVBand="1"/>
      </w:tblPr>
      <w:tblGrid>
        <w:gridCol w:w="530"/>
        <w:gridCol w:w="3520"/>
        <w:gridCol w:w="4320"/>
      </w:tblGrid>
      <w:tr w:rsidR="009239DE" w:rsidRPr="007B44A4" w14:paraId="3A6572F6" w14:textId="77777777" w:rsidTr="009239DE">
        <w:trPr>
          <w:trHeight w:val="300"/>
        </w:trPr>
        <w:tc>
          <w:tcPr>
            <w:tcW w:w="530" w:type="dxa"/>
            <w:noWrap/>
            <w:vAlign w:val="center"/>
            <w:hideMark/>
          </w:tcPr>
          <w:p w14:paraId="531FEB24" w14:textId="77777777" w:rsidR="009239DE" w:rsidRPr="007B44A4" w:rsidRDefault="009239DE" w:rsidP="00F867D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B44A4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520" w:type="dxa"/>
            <w:noWrap/>
            <w:vAlign w:val="center"/>
            <w:hideMark/>
          </w:tcPr>
          <w:p w14:paraId="0A8CAD5B" w14:textId="77777777" w:rsidR="009239DE" w:rsidRPr="007B44A4" w:rsidRDefault="009239DE" w:rsidP="00F867D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B44A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14:paraId="51E33767" w14:textId="77777777" w:rsidR="009239DE" w:rsidRPr="007B44A4" w:rsidRDefault="009239DE" w:rsidP="00F867D3">
            <w:pPr>
              <w:spacing w:line="240" w:lineRule="auto"/>
              <w:ind w:right="-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Appointment </w:t>
            </w:r>
          </w:p>
        </w:tc>
      </w:tr>
      <w:tr w:rsidR="009239DE" w:rsidRPr="007B44A4" w14:paraId="2C2C4792" w14:textId="77777777" w:rsidTr="009239DE">
        <w:trPr>
          <w:trHeight w:val="323"/>
        </w:trPr>
        <w:tc>
          <w:tcPr>
            <w:tcW w:w="530" w:type="dxa"/>
            <w:vAlign w:val="center"/>
            <w:hideMark/>
          </w:tcPr>
          <w:p w14:paraId="60F81691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1</w:t>
            </w:r>
          </w:p>
        </w:tc>
        <w:tc>
          <w:tcPr>
            <w:tcW w:w="3520" w:type="dxa"/>
            <w:hideMark/>
          </w:tcPr>
          <w:p w14:paraId="2886924B" w14:textId="575D59E1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431C29">
              <w:t xml:space="preserve">Lion </w:t>
            </w:r>
            <w:r>
              <w:t xml:space="preserve">Daya Weerasinghe </w:t>
            </w:r>
          </w:p>
        </w:tc>
        <w:tc>
          <w:tcPr>
            <w:tcW w:w="4320" w:type="dxa"/>
          </w:tcPr>
          <w:p w14:paraId="4DA70403" w14:textId="50CA5187" w:rsidR="009239DE" w:rsidRPr="00BC4C74" w:rsidRDefault="009239DE" w:rsidP="00F867D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Treasurer LLA</w:t>
            </w:r>
          </w:p>
        </w:tc>
      </w:tr>
      <w:tr w:rsidR="009239DE" w:rsidRPr="007B44A4" w14:paraId="191F57CA" w14:textId="77777777" w:rsidTr="009239DE">
        <w:trPr>
          <w:trHeight w:val="323"/>
        </w:trPr>
        <w:tc>
          <w:tcPr>
            <w:tcW w:w="530" w:type="dxa"/>
            <w:vAlign w:val="center"/>
          </w:tcPr>
          <w:p w14:paraId="39C2825B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14:paraId="760FC07C" w14:textId="1C001DF0" w:rsidR="009239DE" w:rsidRPr="007B44A4" w:rsidRDefault="009239DE" w:rsidP="00F867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t xml:space="preserve">Lion </w:t>
            </w:r>
            <w:proofErr w:type="spellStart"/>
            <w:r>
              <w:t>Wg</w:t>
            </w:r>
            <w:proofErr w:type="spellEnd"/>
            <w:r>
              <w:t xml:space="preserve">. </w:t>
            </w:r>
            <w:proofErr w:type="spellStart"/>
            <w:r>
              <w:t>Cdr</w:t>
            </w:r>
            <w:proofErr w:type="spellEnd"/>
            <w:r w:rsidRPr="00431C29">
              <w:t xml:space="preserve"> Chithrika Pathirana</w:t>
            </w:r>
          </w:p>
        </w:tc>
        <w:tc>
          <w:tcPr>
            <w:tcW w:w="4320" w:type="dxa"/>
          </w:tcPr>
          <w:p w14:paraId="555856AC" w14:textId="7F4E3633" w:rsidR="009239DE" w:rsidRPr="00BC4C74" w:rsidRDefault="009239DE" w:rsidP="00F867D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Club </w:t>
            </w:r>
            <w:r w:rsidRPr="00BC4C74">
              <w:rPr>
                <w:bCs/>
                <w:sz w:val="24"/>
                <w:szCs w:val="24"/>
              </w:rPr>
              <w:t xml:space="preserve">Secretary, </w:t>
            </w:r>
            <w:r>
              <w:rPr>
                <w:bCs/>
                <w:sz w:val="24"/>
                <w:szCs w:val="24"/>
              </w:rPr>
              <w:t>2nd Vice president</w:t>
            </w:r>
          </w:p>
        </w:tc>
      </w:tr>
      <w:tr w:rsidR="009239DE" w:rsidRPr="007B44A4" w14:paraId="04D14182" w14:textId="77777777" w:rsidTr="009239DE">
        <w:trPr>
          <w:trHeight w:val="323"/>
        </w:trPr>
        <w:tc>
          <w:tcPr>
            <w:tcW w:w="530" w:type="dxa"/>
            <w:vAlign w:val="center"/>
          </w:tcPr>
          <w:p w14:paraId="6277AD7B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14:paraId="2447445E" w14:textId="5A949BFA" w:rsidR="009239DE" w:rsidRPr="007B44A4" w:rsidRDefault="009239DE" w:rsidP="00F867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Lion Vijitha Weerasinghe </w:t>
            </w:r>
          </w:p>
        </w:tc>
        <w:tc>
          <w:tcPr>
            <w:tcW w:w="4320" w:type="dxa"/>
          </w:tcPr>
          <w:p w14:paraId="5D168737" w14:textId="2B3E7728" w:rsidR="009239DE" w:rsidRPr="00BC4C74" w:rsidRDefault="009239DE" w:rsidP="00F867D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Region 1 Chairperson, LLA</w:t>
            </w:r>
          </w:p>
        </w:tc>
      </w:tr>
      <w:tr w:rsidR="009239DE" w:rsidRPr="007B44A4" w14:paraId="53A9C70B" w14:textId="77777777" w:rsidTr="009239DE">
        <w:trPr>
          <w:trHeight w:val="323"/>
        </w:trPr>
        <w:tc>
          <w:tcPr>
            <w:tcW w:w="530" w:type="dxa"/>
            <w:vAlign w:val="center"/>
          </w:tcPr>
          <w:p w14:paraId="6ACAC9AD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14:paraId="00A7ED8F" w14:textId="4FE13CB4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431C29">
              <w:t xml:space="preserve">Lion </w:t>
            </w:r>
            <w:r>
              <w:t xml:space="preserve">Maurine Gunathilake </w:t>
            </w:r>
          </w:p>
        </w:tc>
        <w:tc>
          <w:tcPr>
            <w:tcW w:w="4320" w:type="dxa"/>
          </w:tcPr>
          <w:p w14:paraId="4551363B" w14:textId="61B131B8" w:rsidR="009239DE" w:rsidRPr="00BC4C74" w:rsidRDefault="009239DE" w:rsidP="00F867D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Region 1 Co- Chairperson, LLA </w:t>
            </w:r>
          </w:p>
        </w:tc>
      </w:tr>
      <w:tr w:rsidR="009239DE" w:rsidRPr="007B44A4" w14:paraId="1FD1C457" w14:textId="77777777" w:rsidTr="009239DE">
        <w:trPr>
          <w:trHeight w:val="323"/>
        </w:trPr>
        <w:tc>
          <w:tcPr>
            <w:tcW w:w="530" w:type="dxa"/>
            <w:vAlign w:val="center"/>
          </w:tcPr>
          <w:p w14:paraId="3345C897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14:paraId="172D094C" w14:textId="2714D388" w:rsidR="009239DE" w:rsidRPr="00431C29" w:rsidRDefault="009239DE" w:rsidP="00F867D3">
            <w:pPr>
              <w:spacing w:line="240" w:lineRule="auto"/>
            </w:pPr>
            <w:r w:rsidRPr="00431C29">
              <w:t xml:space="preserve">Lion </w:t>
            </w:r>
            <w:r>
              <w:t xml:space="preserve">Kumari Jayawardane </w:t>
            </w:r>
          </w:p>
        </w:tc>
        <w:tc>
          <w:tcPr>
            <w:tcW w:w="4320" w:type="dxa"/>
          </w:tcPr>
          <w:p w14:paraId="35CA642E" w14:textId="04D4D17E" w:rsidR="009239DE" w:rsidRPr="00BC4C74" w:rsidRDefault="009239DE" w:rsidP="00F867D3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239DE" w:rsidRPr="007B44A4" w14:paraId="719178FA" w14:textId="77777777" w:rsidTr="009239DE">
        <w:trPr>
          <w:trHeight w:val="323"/>
        </w:trPr>
        <w:tc>
          <w:tcPr>
            <w:tcW w:w="530" w:type="dxa"/>
            <w:vAlign w:val="center"/>
          </w:tcPr>
          <w:p w14:paraId="4D660DEE" w14:textId="77777777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7B44A4">
              <w:rPr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14:paraId="5F313282" w14:textId="6D56A12E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  <w:r w:rsidRPr="00431C29">
              <w:t xml:space="preserve">Lion </w:t>
            </w:r>
            <w:proofErr w:type="spellStart"/>
            <w:r>
              <w:t>Ancy</w:t>
            </w:r>
            <w:proofErr w:type="spellEnd"/>
            <w:r>
              <w:t xml:space="preserve"> Senaratne </w:t>
            </w:r>
          </w:p>
        </w:tc>
        <w:tc>
          <w:tcPr>
            <w:tcW w:w="4320" w:type="dxa"/>
          </w:tcPr>
          <w:p w14:paraId="7D6B9744" w14:textId="75D3045A" w:rsidR="009239DE" w:rsidRPr="007B44A4" w:rsidRDefault="009239DE" w:rsidP="00F867D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6F9A4C" w14:textId="77777777" w:rsidR="009239DE" w:rsidRDefault="009239DE"/>
    <w:sectPr w:rsidR="0092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DE"/>
    <w:rsid w:val="0092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7881"/>
  <w15:chartTrackingRefBased/>
  <w15:docId w15:val="{336F35F3-686F-43F3-AD97-D0A0467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DE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DE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c7330-9238-471f-86bb-8ea4585505f5}" enabled="1" method="Privileged" siteId="{ea1f9c15-7f32-4dfa-b662-cacea1f61d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Rasanthi Pathirana</dc:creator>
  <cp:keywords/>
  <dc:description/>
  <cp:lastModifiedBy>Rasanthi Pathirana</cp:lastModifiedBy>
  <cp:revision>1</cp:revision>
  <dcterms:created xsi:type="dcterms:W3CDTF">2024-08-29T10:51:00Z</dcterms:created>
  <dcterms:modified xsi:type="dcterms:W3CDTF">2024-08-29T10:58:00Z</dcterms:modified>
</cp:coreProperties>
</file>