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2A4F" w14:textId="77777777" w:rsidR="00853888" w:rsidRDefault="00000000">
      <w:pPr>
        <w:spacing w:after="0"/>
        <w:ind w:left="3685" w:firstLine="0"/>
      </w:pPr>
      <w:r>
        <w:rPr>
          <w:noProof/>
        </w:rPr>
        <w:drawing>
          <wp:inline distT="0" distB="0" distL="0" distR="0" wp14:anchorId="216AF5CC" wp14:editId="1F644D7B">
            <wp:extent cx="1051560" cy="105156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EA4C" w14:textId="77777777" w:rsidR="00853888" w:rsidRDefault="00000000">
      <w:pPr>
        <w:spacing w:after="285"/>
        <w:ind w:left="0" w:right="267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9C43809" w14:textId="77777777" w:rsidR="00853888" w:rsidRDefault="00000000">
      <w:pPr>
        <w:spacing w:after="171"/>
        <w:ind w:left="0" w:firstLine="0"/>
        <w:jc w:val="right"/>
      </w:pPr>
      <w:r>
        <w:rPr>
          <w:rFonts w:ascii="Perpetua Titling MT" w:eastAsia="Perpetua Titling MT" w:hAnsi="Perpetua Titling MT" w:cs="Perpetua Titling MT"/>
          <w:b/>
          <w:sz w:val="28"/>
        </w:rPr>
        <w:t xml:space="preserve">LIONS CLUB of THALANGAMA NEW CENTURY </w:t>
      </w:r>
    </w:p>
    <w:p w14:paraId="47A65D41" w14:textId="755C0BCE" w:rsidR="00853888" w:rsidRDefault="00000000">
      <w:pPr>
        <w:spacing w:after="66" w:line="542" w:lineRule="auto"/>
        <w:ind w:left="0" w:right="2183" w:firstLine="3200"/>
        <w:jc w:val="both"/>
      </w:pPr>
      <w:r>
        <w:rPr>
          <w:b/>
          <w:u w:val="single" w:color="000000"/>
        </w:rPr>
        <w:t>Monthly Meeting Agenda</w:t>
      </w:r>
      <w:r>
        <w:t xml:space="preserve"> </w:t>
      </w:r>
      <w:r>
        <w:rPr>
          <w:b/>
        </w:rPr>
        <w:t>Date:</w:t>
      </w:r>
      <w:r>
        <w:t xml:space="preserve"> </w:t>
      </w:r>
      <w:r w:rsidR="00A91C48">
        <w:t>29</w:t>
      </w:r>
      <w:r w:rsidR="00A91C48" w:rsidRPr="00A91C48">
        <w:rPr>
          <w:vertAlign w:val="superscript"/>
        </w:rPr>
        <w:t>th</w:t>
      </w:r>
      <w:r w:rsidR="00A91C48">
        <w:t xml:space="preserve"> November</w:t>
      </w:r>
      <w:r>
        <w:t xml:space="preserve"> 2024 </w:t>
      </w:r>
      <w:r>
        <w:rPr>
          <w:b/>
        </w:rPr>
        <w:t>Time:</w:t>
      </w:r>
      <w:r>
        <w:t xml:space="preserve"> </w:t>
      </w:r>
      <w:r w:rsidR="00F230FF">
        <w:t>8.00</w:t>
      </w:r>
      <w:r>
        <w:t xml:space="preserve"> p.m. </w:t>
      </w:r>
    </w:p>
    <w:p w14:paraId="545451FD" w14:textId="268C10E8" w:rsidR="00853888" w:rsidRDefault="00000000">
      <w:pPr>
        <w:spacing w:after="394"/>
      </w:pPr>
      <w:r>
        <w:rPr>
          <w:b/>
        </w:rPr>
        <w:t>Venue:</w:t>
      </w:r>
      <w:r>
        <w:t xml:space="preserve"> </w:t>
      </w:r>
      <w:proofErr w:type="spellStart"/>
      <w:r w:rsidR="00A91C48">
        <w:t>Bratie</w:t>
      </w:r>
      <w:proofErr w:type="spellEnd"/>
      <w:r w:rsidR="00A91C48">
        <w:t xml:space="preserve"> Bristo - Malabe</w:t>
      </w:r>
    </w:p>
    <w:p w14:paraId="41DA4CC6" w14:textId="36E123ED" w:rsidR="00853888" w:rsidRDefault="00000000">
      <w:pPr>
        <w:spacing w:after="398"/>
      </w:pPr>
      <w:r>
        <w:rPr>
          <w:b/>
        </w:rPr>
        <w:t>Meeting Host:</w:t>
      </w:r>
      <w:r>
        <w:t xml:space="preserve"> Lion </w:t>
      </w:r>
      <w:r w:rsidR="00A91C48">
        <w:t xml:space="preserve">Thilak Fernando &amp; Lion </w:t>
      </w:r>
      <w:r>
        <w:t xml:space="preserve"> </w:t>
      </w:r>
      <w:r w:rsidR="00A91C48">
        <w:t>Shantha Edrisinghe</w:t>
      </w:r>
    </w:p>
    <w:p w14:paraId="6EC0170D" w14:textId="77777777" w:rsidR="00853888" w:rsidRDefault="00000000">
      <w:pPr>
        <w:numPr>
          <w:ilvl w:val="0"/>
          <w:numId w:val="1"/>
        </w:numPr>
        <w:ind w:hanging="360"/>
      </w:pPr>
      <w:r>
        <w:t xml:space="preserve">Meeting call to order – Lion Amal Weerasekara. </w:t>
      </w:r>
    </w:p>
    <w:p w14:paraId="5A4146BB" w14:textId="77777777" w:rsidR="00853888" w:rsidRDefault="00000000">
      <w:pPr>
        <w:numPr>
          <w:ilvl w:val="0"/>
          <w:numId w:val="1"/>
        </w:numPr>
        <w:ind w:hanging="360"/>
      </w:pPr>
      <w:r>
        <w:t xml:space="preserve">National Anthem. </w:t>
      </w:r>
    </w:p>
    <w:p w14:paraId="15435B43" w14:textId="5BF06BB9" w:rsidR="00853888" w:rsidRPr="00F230FF" w:rsidRDefault="00000000">
      <w:pPr>
        <w:numPr>
          <w:ilvl w:val="0"/>
          <w:numId w:val="1"/>
        </w:numPr>
        <w:ind w:hanging="360"/>
      </w:pPr>
      <w:r w:rsidRPr="00F230FF">
        <w:t xml:space="preserve">Pledge of Allegiance to the National Flag – Lion </w:t>
      </w:r>
      <w:proofErr w:type="spellStart"/>
      <w:r w:rsidR="00F230FF" w:rsidRPr="00F230FF">
        <w:t>chanaka</w:t>
      </w:r>
      <w:proofErr w:type="spellEnd"/>
      <w:r w:rsidRPr="00F230FF">
        <w:t xml:space="preserve">. </w:t>
      </w:r>
    </w:p>
    <w:p w14:paraId="5410DF52" w14:textId="77777777" w:rsidR="00853888" w:rsidRDefault="00000000">
      <w:pPr>
        <w:numPr>
          <w:ilvl w:val="0"/>
          <w:numId w:val="1"/>
        </w:numPr>
        <w:ind w:hanging="360"/>
      </w:pPr>
      <w:r>
        <w:t xml:space="preserve">Introduction of the Head Table – Lion Lakshitha. </w:t>
      </w:r>
    </w:p>
    <w:p w14:paraId="26543FA8" w14:textId="77777777" w:rsidR="00853888" w:rsidRDefault="00000000">
      <w:pPr>
        <w:numPr>
          <w:ilvl w:val="0"/>
          <w:numId w:val="1"/>
        </w:numPr>
        <w:ind w:hanging="360"/>
      </w:pPr>
      <w:r>
        <w:t xml:space="preserve">Welcome Address – Lion Amal Weerasekara. </w:t>
      </w:r>
    </w:p>
    <w:p w14:paraId="091AD4F8" w14:textId="77777777" w:rsidR="00853888" w:rsidRDefault="00000000">
      <w:pPr>
        <w:numPr>
          <w:ilvl w:val="0"/>
          <w:numId w:val="1"/>
        </w:numPr>
        <w:ind w:hanging="360"/>
      </w:pPr>
      <w:r>
        <w:t xml:space="preserve">Secretaries Report and Announcements. </w:t>
      </w:r>
    </w:p>
    <w:p w14:paraId="6568E5C3" w14:textId="77777777" w:rsidR="00853888" w:rsidRDefault="00000000">
      <w:pPr>
        <w:numPr>
          <w:ilvl w:val="0"/>
          <w:numId w:val="1"/>
        </w:numPr>
        <w:spacing w:after="159"/>
        <w:ind w:hanging="360"/>
      </w:pPr>
      <w:r>
        <w:t xml:space="preserve">Treasurers Report and Announcements. </w:t>
      </w:r>
    </w:p>
    <w:p w14:paraId="68D49C35" w14:textId="08E1A374" w:rsidR="00A91C48" w:rsidRDefault="00A91C48" w:rsidP="00A91C48">
      <w:pPr>
        <w:numPr>
          <w:ilvl w:val="0"/>
          <w:numId w:val="1"/>
        </w:numPr>
        <w:ind w:hanging="360"/>
      </w:pPr>
      <w:r>
        <w:t xml:space="preserve">Presidents’ Speech. </w:t>
      </w:r>
    </w:p>
    <w:p w14:paraId="38BF6F59" w14:textId="68C2C07D" w:rsidR="00F230FF" w:rsidRDefault="00A91C48">
      <w:pPr>
        <w:numPr>
          <w:ilvl w:val="0"/>
          <w:numId w:val="1"/>
        </w:numPr>
        <w:spacing w:after="159"/>
        <w:ind w:hanging="360"/>
      </w:pPr>
      <w:r>
        <w:t>project</w:t>
      </w:r>
      <w:r>
        <w:t xml:space="preserve"> </w:t>
      </w:r>
      <w:r w:rsidR="00F230FF">
        <w:t xml:space="preserve">Chairman’s </w:t>
      </w:r>
      <w:r>
        <w:t>reports &amp; announcements</w:t>
      </w:r>
    </w:p>
    <w:p w14:paraId="3D7B3ECF" w14:textId="6AD97F07" w:rsidR="00853888" w:rsidRDefault="00000000">
      <w:pPr>
        <w:numPr>
          <w:ilvl w:val="0"/>
          <w:numId w:val="1"/>
        </w:numPr>
        <w:ind w:hanging="360"/>
      </w:pPr>
      <w:r>
        <w:t xml:space="preserve">Tail Twisting. </w:t>
      </w:r>
    </w:p>
    <w:p w14:paraId="3C25518F" w14:textId="5759A658" w:rsidR="00853888" w:rsidRDefault="00000000">
      <w:pPr>
        <w:numPr>
          <w:ilvl w:val="0"/>
          <w:numId w:val="1"/>
        </w:numPr>
        <w:ind w:hanging="360"/>
      </w:pPr>
      <w:r>
        <w:t xml:space="preserve">Vote of Thanks. – Lion </w:t>
      </w:r>
      <w:r w:rsidR="00A91C48">
        <w:t xml:space="preserve">Chandani </w:t>
      </w:r>
      <w:proofErr w:type="spellStart"/>
      <w:r w:rsidR="00A91C48">
        <w:t>Kaluthantri</w:t>
      </w:r>
      <w:proofErr w:type="spellEnd"/>
      <w:r>
        <w:t xml:space="preserve">. </w:t>
      </w:r>
    </w:p>
    <w:p w14:paraId="7EB6A3ED" w14:textId="365871A9" w:rsidR="00853888" w:rsidRDefault="00000000">
      <w:pPr>
        <w:numPr>
          <w:ilvl w:val="0"/>
          <w:numId w:val="1"/>
        </w:numPr>
        <w:ind w:hanging="360"/>
      </w:pPr>
      <w:r>
        <w:t>Adjourning the Meeting for Fellowship.</w:t>
      </w:r>
    </w:p>
    <w:p w14:paraId="3FBBB827" w14:textId="77777777" w:rsidR="00853888" w:rsidRDefault="00000000">
      <w:pPr>
        <w:spacing w:after="692"/>
        <w:ind w:left="720" w:firstLine="0"/>
      </w:pPr>
      <w:r>
        <w:t xml:space="preserve"> </w:t>
      </w:r>
    </w:p>
    <w:p w14:paraId="1F949027" w14:textId="77777777" w:rsidR="00853888" w:rsidRDefault="00000000">
      <w:pPr>
        <w:spacing w:after="0"/>
        <w:ind w:left="1015" w:firstLine="0"/>
        <w:jc w:val="center"/>
      </w:pPr>
      <w:r>
        <w:rPr>
          <w:rFonts w:ascii="Palace Script MT" w:eastAsia="Palace Script MT" w:hAnsi="Palace Script MT" w:cs="Palace Script MT"/>
          <w:i/>
          <w:color w:val="808080"/>
          <w:sz w:val="96"/>
        </w:rPr>
        <w:t>Thank You !</w:t>
      </w:r>
      <w:r>
        <w:rPr>
          <w:rFonts w:ascii="Palace Script MT" w:eastAsia="Palace Script MT" w:hAnsi="Palace Script MT" w:cs="Palace Script MT"/>
          <w:i/>
          <w:sz w:val="36"/>
        </w:rPr>
        <w:t xml:space="preserve"> </w:t>
      </w:r>
    </w:p>
    <w:sectPr w:rsidR="00853888">
      <w:pgSz w:w="11906" w:h="16838"/>
      <w:pgMar w:top="447" w:right="24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86426"/>
    <w:multiLevelType w:val="hybridMultilevel"/>
    <w:tmpl w:val="C3064110"/>
    <w:lvl w:ilvl="0" w:tplc="5A90B3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A74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ECAC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A97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6C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6E0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8BC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AD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C62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803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88"/>
    <w:rsid w:val="006E6782"/>
    <w:rsid w:val="00853888"/>
    <w:rsid w:val="00A91C48"/>
    <w:rsid w:val="00C90720"/>
    <w:rsid w:val="00F2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9F30"/>
  <w15:docId w15:val="{42156863-4945-4C4D-8FFE-A8307061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Edippuli Arachchilage Ishara Dulanjali</dc:creator>
  <cp:keywords/>
  <cp:lastModifiedBy>Edippuli Arachchilage Ishara Dulanjali</cp:lastModifiedBy>
  <cp:revision>2</cp:revision>
  <cp:lastPrinted>2024-10-30T16:40:00Z</cp:lastPrinted>
  <dcterms:created xsi:type="dcterms:W3CDTF">2025-05-12T10:55:00Z</dcterms:created>
  <dcterms:modified xsi:type="dcterms:W3CDTF">2025-05-12T10:55:00Z</dcterms:modified>
</cp:coreProperties>
</file>