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18D6" w14:paraId="31184C91" w14:textId="77777777" w:rsidTr="009F18D6">
        <w:tc>
          <w:tcPr>
            <w:tcW w:w="4508" w:type="dxa"/>
          </w:tcPr>
          <w:p w14:paraId="096F3767" w14:textId="12871040" w:rsidR="009F18D6" w:rsidRDefault="009F18D6">
            <w:r>
              <w:t>Item</w:t>
            </w:r>
          </w:p>
        </w:tc>
        <w:tc>
          <w:tcPr>
            <w:tcW w:w="4508" w:type="dxa"/>
          </w:tcPr>
          <w:p w14:paraId="0AAD3008" w14:textId="6624D054" w:rsidR="009F18D6" w:rsidRDefault="009F18D6">
            <w:r>
              <w:t xml:space="preserve">Cost </w:t>
            </w:r>
          </w:p>
        </w:tc>
      </w:tr>
      <w:tr w:rsidR="009F18D6" w14:paraId="69DC70F3" w14:textId="77777777" w:rsidTr="009F18D6">
        <w:tc>
          <w:tcPr>
            <w:tcW w:w="4508" w:type="dxa"/>
          </w:tcPr>
          <w:p w14:paraId="0C3E3038" w14:textId="75B4A630" w:rsidR="009F18D6" w:rsidRDefault="00692C0D">
            <w:r>
              <w:t xml:space="preserve">25 Items for Baby </w:t>
            </w:r>
          </w:p>
        </w:tc>
        <w:tc>
          <w:tcPr>
            <w:tcW w:w="4508" w:type="dxa"/>
          </w:tcPr>
          <w:p w14:paraId="48CC8A24" w14:textId="5C75F218" w:rsidR="009F18D6" w:rsidRDefault="00692C0D">
            <w:r>
              <w:t xml:space="preserve">103750 </w:t>
            </w:r>
          </w:p>
        </w:tc>
      </w:tr>
      <w:tr w:rsidR="00692C0D" w14:paraId="21515DDF" w14:textId="77777777" w:rsidTr="009F18D6">
        <w:tc>
          <w:tcPr>
            <w:tcW w:w="4508" w:type="dxa"/>
          </w:tcPr>
          <w:p w14:paraId="06AC6399" w14:textId="55259008" w:rsidR="00692C0D" w:rsidRDefault="00692C0D">
            <w:proofErr w:type="gramStart"/>
            <w:r>
              <w:t>Other</w:t>
            </w:r>
            <w:proofErr w:type="gramEnd"/>
            <w:r>
              <w:t xml:space="preserve"> Baby item </w:t>
            </w:r>
          </w:p>
        </w:tc>
        <w:tc>
          <w:tcPr>
            <w:tcW w:w="4508" w:type="dxa"/>
          </w:tcPr>
          <w:p w14:paraId="1E759E94" w14:textId="0EAFEA13" w:rsidR="00692C0D" w:rsidRDefault="00692C0D">
            <w:r>
              <w:t>1125</w:t>
            </w:r>
          </w:p>
        </w:tc>
      </w:tr>
      <w:tr w:rsidR="00692C0D" w14:paraId="3915D202" w14:textId="77777777" w:rsidTr="009F18D6">
        <w:tc>
          <w:tcPr>
            <w:tcW w:w="4508" w:type="dxa"/>
          </w:tcPr>
          <w:p w14:paraId="3A4FF017" w14:textId="50FE3231" w:rsidR="00692C0D" w:rsidRDefault="00692C0D">
            <w:r>
              <w:t xml:space="preserve">Refreshments </w:t>
            </w:r>
          </w:p>
        </w:tc>
        <w:tc>
          <w:tcPr>
            <w:tcW w:w="4508" w:type="dxa"/>
          </w:tcPr>
          <w:p w14:paraId="27BA81E4" w14:textId="678A4897" w:rsidR="00692C0D" w:rsidRDefault="00692C0D">
            <w:r>
              <w:t>974.8</w:t>
            </w:r>
          </w:p>
        </w:tc>
      </w:tr>
      <w:tr w:rsidR="00692C0D" w14:paraId="4CDF62CA" w14:textId="77777777" w:rsidTr="009F18D6">
        <w:tc>
          <w:tcPr>
            <w:tcW w:w="4508" w:type="dxa"/>
          </w:tcPr>
          <w:p w14:paraId="2B411C2F" w14:textId="288C99FE" w:rsidR="00692C0D" w:rsidRDefault="00692C0D">
            <w:r>
              <w:t xml:space="preserve">Items </w:t>
            </w:r>
            <w:proofErr w:type="spellStart"/>
            <w:r>
              <w:t>ffrom</w:t>
            </w:r>
            <w:proofErr w:type="spellEnd"/>
            <w:r>
              <w:t xml:space="preserve"> </w:t>
            </w:r>
            <w:proofErr w:type="spellStart"/>
            <w:r>
              <w:t>Kalupahana</w:t>
            </w:r>
            <w:proofErr w:type="spellEnd"/>
            <w:r>
              <w:t xml:space="preserve"> store</w:t>
            </w:r>
          </w:p>
        </w:tc>
        <w:tc>
          <w:tcPr>
            <w:tcW w:w="4508" w:type="dxa"/>
          </w:tcPr>
          <w:p w14:paraId="7BE2F509" w14:textId="0203CB1D" w:rsidR="00692C0D" w:rsidRDefault="00692C0D">
            <w:r>
              <w:t>15500</w:t>
            </w:r>
          </w:p>
        </w:tc>
      </w:tr>
    </w:tbl>
    <w:p w14:paraId="42564598" w14:textId="33D56699" w:rsidR="006F474C" w:rsidRDefault="006F474C"/>
    <w:p w14:paraId="1CCDDA4B" w14:textId="203C3981" w:rsidR="00692C0D" w:rsidRDefault="00692C0D"/>
    <w:p w14:paraId="4176BD90" w14:textId="6693CCA8" w:rsidR="00692C0D" w:rsidRDefault="00692C0D">
      <w:r w:rsidRPr="00692C0D">
        <w:drawing>
          <wp:inline distT="0" distB="0" distL="0" distR="0" wp14:anchorId="61B137F6" wp14:editId="66BCD199">
            <wp:extent cx="2842506" cy="34521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2506" cy="345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C0D">
        <w:drawing>
          <wp:inline distT="0" distB="0" distL="0" distR="0" wp14:anchorId="5E78D7E7" wp14:editId="5CFFA135">
            <wp:extent cx="2598645" cy="30711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645" cy="307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F40EB" w14:textId="0EF67BCB" w:rsidR="00692C0D" w:rsidRDefault="00692C0D">
      <w:r w:rsidRPr="00692C0D">
        <w:drawing>
          <wp:inline distT="0" distB="0" distL="0" distR="0" wp14:anchorId="07E205DD" wp14:editId="05079547">
            <wp:extent cx="3490262" cy="344453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0262" cy="34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DAAA" w14:textId="5F323267" w:rsidR="00692C0D" w:rsidRDefault="00692C0D">
      <w:r w:rsidRPr="00692C0D">
        <w:lastRenderedPageBreak/>
        <w:drawing>
          <wp:inline distT="0" distB="0" distL="0" distR="0" wp14:anchorId="23C49580" wp14:editId="47A8218C">
            <wp:extent cx="3436918" cy="393988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393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EA"/>
    <w:rsid w:val="000D4CEA"/>
    <w:rsid w:val="003E22A8"/>
    <w:rsid w:val="00692C0D"/>
    <w:rsid w:val="006F474C"/>
    <w:rsid w:val="009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8851"/>
  <w15:chartTrackingRefBased/>
  <w15:docId w15:val="{5B321F17-C70C-4DDA-A235-75791088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dcterms:created xsi:type="dcterms:W3CDTF">2025-05-13T11:51:00Z</dcterms:created>
  <dcterms:modified xsi:type="dcterms:W3CDTF">2025-05-13T11:56:00Z</dcterms:modified>
</cp:coreProperties>
</file>