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D43B81" w14:paraId="484A258F" w14:textId="77777777" w:rsidTr="00D43B81">
        <w:tc>
          <w:tcPr>
            <w:tcW w:w="4508" w:type="dxa"/>
          </w:tcPr>
          <w:p w14:paraId="142A5B9A" w14:textId="2A98A5A5" w:rsidR="00D43B81" w:rsidRDefault="00D43B81">
            <w:r>
              <w:t xml:space="preserve">Contributor for childhood cancer project </w:t>
            </w:r>
          </w:p>
        </w:tc>
        <w:tc>
          <w:tcPr>
            <w:tcW w:w="4508" w:type="dxa"/>
          </w:tcPr>
          <w:p w14:paraId="3808E51C" w14:textId="45A13C95" w:rsidR="00D43B81" w:rsidRDefault="00D43B81">
            <w:r>
              <w:t>amount</w:t>
            </w:r>
          </w:p>
        </w:tc>
      </w:tr>
      <w:tr w:rsidR="00D43B81" w14:paraId="2475B532" w14:textId="77777777" w:rsidTr="00D43B81">
        <w:tc>
          <w:tcPr>
            <w:tcW w:w="4508" w:type="dxa"/>
          </w:tcPr>
          <w:p w14:paraId="5F8FB63D" w14:textId="1410254A" w:rsidR="00D43B81" w:rsidRDefault="00D43B81">
            <w:r>
              <w:t xml:space="preserve">By Club </w:t>
            </w:r>
          </w:p>
        </w:tc>
        <w:tc>
          <w:tcPr>
            <w:tcW w:w="4508" w:type="dxa"/>
          </w:tcPr>
          <w:p w14:paraId="274F3374" w14:textId="09148462" w:rsidR="00D43B81" w:rsidRDefault="00D43B81">
            <w:r>
              <w:t>5000</w:t>
            </w:r>
          </w:p>
        </w:tc>
      </w:tr>
      <w:tr w:rsidR="00D43B81" w14:paraId="26D57D32" w14:textId="77777777" w:rsidTr="00D43B81">
        <w:tc>
          <w:tcPr>
            <w:tcW w:w="4508" w:type="dxa"/>
          </w:tcPr>
          <w:p w14:paraId="52B500A7" w14:textId="5D6BD65F" w:rsidR="00D43B81" w:rsidRDefault="00D43B81">
            <w:r>
              <w:t xml:space="preserve">Lion Ajantha </w:t>
            </w:r>
          </w:p>
        </w:tc>
        <w:tc>
          <w:tcPr>
            <w:tcW w:w="4508" w:type="dxa"/>
          </w:tcPr>
          <w:p w14:paraId="04E6D712" w14:textId="42494C1B" w:rsidR="00D43B81" w:rsidRDefault="00D43B81">
            <w:r>
              <w:t>5000</w:t>
            </w:r>
          </w:p>
        </w:tc>
      </w:tr>
      <w:tr w:rsidR="00D43B81" w14:paraId="433BE656" w14:textId="77777777" w:rsidTr="00D43B81">
        <w:tc>
          <w:tcPr>
            <w:tcW w:w="4508" w:type="dxa"/>
          </w:tcPr>
          <w:p w14:paraId="6730AEB8" w14:textId="280EBE76" w:rsidR="00D43B81" w:rsidRDefault="00D43B81">
            <w:r>
              <w:t>Lion Sanjeewani</w:t>
            </w:r>
          </w:p>
        </w:tc>
        <w:tc>
          <w:tcPr>
            <w:tcW w:w="4508" w:type="dxa"/>
          </w:tcPr>
          <w:p w14:paraId="51ABB497" w14:textId="565A915C" w:rsidR="00D43B81" w:rsidRDefault="00D43B81">
            <w:r>
              <w:t>5000</w:t>
            </w:r>
          </w:p>
        </w:tc>
      </w:tr>
    </w:tbl>
    <w:p w14:paraId="10682213" w14:textId="3E33F527" w:rsidR="006F474C" w:rsidRDefault="00D43B81">
      <w:r w:rsidRPr="00D43B81">
        <w:drawing>
          <wp:inline distT="0" distB="0" distL="0" distR="0" wp14:anchorId="6A50A06C" wp14:editId="09AB9DD3">
            <wp:extent cx="5731510" cy="310705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107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F47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B81"/>
    <w:rsid w:val="006F474C"/>
    <w:rsid w:val="00D43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6442E"/>
  <w15:chartTrackingRefBased/>
  <w15:docId w15:val="{4800B428-1703-44BA-91EB-4578F6DD5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3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Dumithri Perera</dc:creator>
  <cp:keywords/>
  <dc:description/>
  <cp:lastModifiedBy>Dumithri Perera</cp:lastModifiedBy>
  <cp:revision>1</cp:revision>
  <dcterms:created xsi:type="dcterms:W3CDTF">2025-05-13T18:03:00Z</dcterms:created>
  <dcterms:modified xsi:type="dcterms:W3CDTF">2025-05-13T18:05:00Z</dcterms:modified>
</cp:coreProperties>
</file>