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A69D1" w14:textId="5E121410" w:rsidR="00F003DD" w:rsidRPr="00827ED9" w:rsidRDefault="00D66EA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27ED9">
        <w:rPr>
          <w:rFonts w:asciiTheme="majorHAnsi" w:hAnsiTheme="majorHAnsi" w:cstheme="majorHAnsi"/>
          <w:b/>
          <w:sz w:val="28"/>
          <w:szCs w:val="28"/>
        </w:rPr>
        <w:t>Lions Club of Hokandara</w:t>
      </w:r>
      <w:r w:rsidR="00E87AB8" w:rsidRPr="00827ED9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2C3DA9DD" w14:textId="4EF03504" w:rsidR="00F003DD" w:rsidRPr="00827ED9" w:rsidRDefault="005D2EE1">
      <w:pPr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827ED9">
        <w:rPr>
          <w:rFonts w:asciiTheme="majorHAnsi" w:eastAsia="Times New Roman" w:hAnsiTheme="majorHAnsi" w:cstheme="majorHAnsi"/>
          <w:b/>
          <w:sz w:val="24"/>
          <w:szCs w:val="24"/>
        </w:rPr>
        <w:t>Director Board Meeting</w:t>
      </w:r>
    </w:p>
    <w:p w14:paraId="00000003" w14:textId="3F855A64" w:rsidR="00AD6DFC" w:rsidRPr="00827ED9" w:rsidRDefault="000336C7">
      <w:pPr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>1</w:t>
      </w:r>
      <w:r w:rsidR="00095C05">
        <w:rPr>
          <w:rFonts w:asciiTheme="majorHAnsi" w:eastAsia="Times New Roman" w:hAnsiTheme="majorHAnsi" w:cstheme="majorHAnsi"/>
          <w:b/>
          <w:sz w:val="24"/>
          <w:szCs w:val="24"/>
        </w:rPr>
        <w:t>2</w:t>
      </w:r>
      <w:r w:rsidR="00095C05" w:rsidRPr="00095C05">
        <w:rPr>
          <w:rFonts w:asciiTheme="majorHAnsi" w:eastAsia="Times New Roman" w:hAnsiTheme="majorHAnsi" w:cstheme="majorHAnsi"/>
          <w:b/>
          <w:sz w:val="24"/>
          <w:szCs w:val="24"/>
          <w:vertAlign w:val="superscript"/>
        </w:rPr>
        <w:t>th</w:t>
      </w:r>
      <w:r w:rsidR="00095C05">
        <w:rPr>
          <w:rFonts w:asciiTheme="majorHAnsi" w:eastAsia="Times New Roman" w:hAnsiTheme="majorHAnsi" w:cstheme="majorHAnsi"/>
          <w:b/>
          <w:sz w:val="24"/>
          <w:szCs w:val="24"/>
        </w:rPr>
        <w:t xml:space="preserve"> March</w:t>
      </w:r>
      <w:r w:rsidR="005D2EE1" w:rsidRPr="00827ED9">
        <w:rPr>
          <w:rFonts w:asciiTheme="majorHAnsi" w:eastAsia="Times New Roman" w:hAnsiTheme="majorHAnsi" w:cstheme="majorHAnsi"/>
          <w:b/>
          <w:sz w:val="24"/>
          <w:szCs w:val="24"/>
        </w:rPr>
        <w:t xml:space="preserve"> 202</w:t>
      </w:r>
      <w:r w:rsidR="008C22D7">
        <w:rPr>
          <w:rFonts w:asciiTheme="majorHAnsi" w:eastAsia="Times New Roman" w:hAnsiTheme="majorHAnsi" w:cstheme="majorHAnsi"/>
          <w:b/>
          <w:sz w:val="24"/>
          <w:szCs w:val="24"/>
        </w:rPr>
        <w:t>5</w:t>
      </w:r>
      <w:r w:rsidR="005D2EE1" w:rsidRPr="00827ED9">
        <w:rPr>
          <w:rFonts w:asciiTheme="majorHAnsi" w:eastAsia="Times New Roman" w:hAnsiTheme="majorHAnsi" w:cstheme="majorHAnsi"/>
          <w:b/>
          <w:sz w:val="24"/>
          <w:szCs w:val="24"/>
        </w:rPr>
        <w:t xml:space="preserve"> @ BRISTO 93 Café - Malabe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129"/>
        <w:gridCol w:w="9214"/>
      </w:tblGrid>
      <w:tr w:rsidR="00DE539D" w14:paraId="725C6666" w14:textId="77777777" w:rsidTr="00E87AB8">
        <w:tc>
          <w:tcPr>
            <w:tcW w:w="1129" w:type="dxa"/>
          </w:tcPr>
          <w:p w14:paraId="21D83FC4" w14:textId="404E8E65" w:rsidR="00DE539D" w:rsidRPr="00827ED9" w:rsidRDefault="00D66EA7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7:3</w:t>
            </w:r>
            <w:r w:rsidR="00DE539D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 pm</w:t>
            </w:r>
          </w:p>
        </w:tc>
        <w:tc>
          <w:tcPr>
            <w:tcW w:w="9214" w:type="dxa"/>
          </w:tcPr>
          <w:p w14:paraId="0012F562" w14:textId="2F4EDD91" w:rsidR="00DE539D" w:rsidRPr="00827ED9" w:rsidRDefault="00DE539D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Meeting called to order by President </w:t>
            </w:r>
            <w:r w:rsidR="00D66EA7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Lion </w:t>
            </w:r>
            <w:r w:rsidR="005D2EE1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Manoj De Silva</w:t>
            </w:r>
          </w:p>
        </w:tc>
      </w:tr>
      <w:tr w:rsidR="00DE539D" w14:paraId="14F28E9D" w14:textId="77777777" w:rsidTr="00E87AB8">
        <w:tc>
          <w:tcPr>
            <w:tcW w:w="1129" w:type="dxa"/>
          </w:tcPr>
          <w:p w14:paraId="5DD140EE" w14:textId="3D3E9963" w:rsidR="00DE539D" w:rsidRPr="00827ED9" w:rsidRDefault="00D66EA7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7:3</w:t>
            </w:r>
            <w:r w:rsidR="005D2EE1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  <w:r w:rsidR="00DE539D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9214" w:type="dxa"/>
          </w:tcPr>
          <w:p w14:paraId="3FB4C4E6" w14:textId="02D805E4" w:rsidR="00DE539D" w:rsidRPr="00827ED9" w:rsidRDefault="00514047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November</w:t>
            </w:r>
            <w:r w:rsidR="005D2EE1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DB meeting minutes by Secretary Lion Sisila Gunasekara</w:t>
            </w:r>
          </w:p>
        </w:tc>
      </w:tr>
      <w:tr w:rsidR="00DE539D" w14:paraId="7B0A4783" w14:textId="77777777" w:rsidTr="00E87AB8">
        <w:tc>
          <w:tcPr>
            <w:tcW w:w="1129" w:type="dxa"/>
          </w:tcPr>
          <w:p w14:paraId="3855D575" w14:textId="60B5BDAA" w:rsidR="00DE539D" w:rsidRPr="00827ED9" w:rsidRDefault="00D66EA7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</w:t>
            </w:r>
            <w:r w:rsidR="00C26B1D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:35</w:t>
            </w:r>
            <w:r w:rsidR="00DE539D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9214" w:type="dxa"/>
          </w:tcPr>
          <w:p w14:paraId="4FEABABA" w14:textId="04CFAE1E" w:rsidR="00DE539D" w:rsidRPr="00827ED9" w:rsidRDefault="00DE539D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</w:t>
            </w:r>
            <w:r w:rsidR="005D2EE1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resident’s speech </w:t>
            </w:r>
          </w:p>
        </w:tc>
      </w:tr>
      <w:tr w:rsidR="00411B00" w14:paraId="02B894FD" w14:textId="77777777" w:rsidTr="00E87AB8">
        <w:tc>
          <w:tcPr>
            <w:tcW w:w="1129" w:type="dxa"/>
          </w:tcPr>
          <w:p w14:paraId="148A9468" w14:textId="46E7D5D2" w:rsidR="00411B00" w:rsidRPr="00827ED9" w:rsidRDefault="00411B00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14:paraId="3D2EC8B6" w14:textId="60028964" w:rsidR="005D2EE1" w:rsidRDefault="005D2EE1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Project</w:t>
            </w:r>
            <w:r w:rsidR="000336C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</w:t>
            </w:r>
          </w:p>
          <w:p w14:paraId="11F9258D" w14:textId="4FCCE061" w:rsidR="000336C7" w:rsidRPr="00827ED9" w:rsidRDefault="000336C7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Club Dues</w:t>
            </w:r>
          </w:p>
          <w:p w14:paraId="4E6F12C5" w14:textId="60B52245" w:rsidR="005D2EE1" w:rsidRPr="00827ED9" w:rsidRDefault="005D2EE1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Monthly Meeting </w:t>
            </w:r>
            <w:r w:rsidR="00F707BE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Schedule</w:t>
            </w: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</w:t>
            </w:r>
            <w:r w:rsidR="00F707BE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sponsors</w:t>
            </w:r>
          </w:p>
          <w:p w14:paraId="236C0996" w14:textId="7F5F8F7A" w:rsidR="005D2EE1" w:rsidRPr="00827ED9" w:rsidRDefault="005D2EE1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Member participation &amp; Increase mem</w:t>
            </w:r>
            <w:r w:rsidR="000336C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bers</w:t>
            </w:r>
          </w:p>
        </w:tc>
      </w:tr>
      <w:tr w:rsidR="00DE539D" w14:paraId="305B31DA" w14:textId="77777777" w:rsidTr="00E87AB8">
        <w:tc>
          <w:tcPr>
            <w:tcW w:w="1129" w:type="dxa"/>
          </w:tcPr>
          <w:p w14:paraId="5466538A" w14:textId="09DD5F14" w:rsidR="00DE539D" w:rsidRPr="00827ED9" w:rsidRDefault="00D66EA7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</w:t>
            </w:r>
            <w:r w:rsidR="00102EA9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  <w:r w:rsidR="005D2EE1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55</w:t>
            </w:r>
            <w:r w:rsidR="00DE539D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9214" w:type="dxa"/>
          </w:tcPr>
          <w:p w14:paraId="749FC526" w14:textId="18241CEE" w:rsidR="00DE539D" w:rsidRPr="00827ED9" w:rsidRDefault="005D2EE1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Secretary’s </w:t>
            </w:r>
            <w:r w:rsidR="00C068CA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Report</w:t>
            </w: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C068CA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- Club dues/Reporting FB,MyLion,CMS/Project Approvals</w:t>
            </w:r>
            <w:r w:rsidR="000336C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etc.</w:t>
            </w:r>
          </w:p>
        </w:tc>
      </w:tr>
      <w:tr w:rsidR="00DE539D" w14:paraId="503E2FFD" w14:textId="77777777" w:rsidTr="00E87AB8">
        <w:tc>
          <w:tcPr>
            <w:tcW w:w="1129" w:type="dxa"/>
          </w:tcPr>
          <w:p w14:paraId="3594332A" w14:textId="7F6A3C33" w:rsidR="00DE539D" w:rsidRPr="00827ED9" w:rsidRDefault="00C068CA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8:05</w:t>
            </w:r>
            <w:r w:rsidR="00DE539D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9214" w:type="dxa"/>
          </w:tcPr>
          <w:p w14:paraId="117BAA3A" w14:textId="73F8B3BA" w:rsidR="00DE539D" w:rsidRPr="00827ED9" w:rsidRDefault="00C068CA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Treasurer’s report  - Account balances/Member subscription/Payments</w:t>
            </w:r>
          </w:p>
        </w:tc>
      </w:tr>
      <w:tr w:rsidR="00DE539D" w14:paraId="6A74D5F5" w14:textId="77777777" w:rsidTr="00E87AB8">
        <w:tc>
          <w:tcPr>
            <w:tcW w:w="1129" w:type="dxa"/>
          </w:tcPr>
          <w:p w14:paraId="7CC3CA3C" w14:textId="6A2BD5CC" w:rsidR="00DE539D" w:rsidRPr="00827ED9" w:rsidRDefault="00C068CA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8:15</w:t>
            </w:r>
            <w:r w:rsidR="00DE539D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9214" w:type="dxa"/>
          </w:tcPr>
          <w:p w14:paraId="7E324B04" w14:textId="6A93B025" w:rsidR="00DE539D" w:rsidRPr="00827ED9" w:rsidRDefault="00C068CA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Directors Comments and general discussion</w:t>
            </w:r>
          </w:p>
        </w:tc>
      </w:tr>
      <w:tr w:rsidR="00D66EA7" w14:paraId="1DBBD97A" w14:textId="77777777" w:rsidTr="00E87AB8">
        <w:tc>
          <w:tcPr>
            <w:tcW w:w="1129" w:type="dxa"/>
          </w:tcPr>
          <w:p w14:paraId="1F40FB70" w14:textId="7F8F61BB" w:rsidR="00D66EA7" w:rsidRPr="00827ED9" w:rsidRDefault="00C068CA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8:45</w:t>
            </w:r>
            <w:r w:rsidR="00D66EA7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9214" w:type="dxa"/>
          </w:tcPr>
          <w:p w14:paraId="1AFAAC97" w14:textId="021ECDAF" w:rsidR="00D66EA7" w:rsidRPr="00827ED9" w:rsidRDefault="00221C96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Conclusion</w:t>
            </w:r>
          </w:p>
        </w:tc>
      </w:tr>
      <w:tr w:rsidR="00D66EA7" w14:paraId="6A07EDFF" w14:textId="77777777" w:rsidTr="00E87AB8">
        <w:tc>
          <w:tcPr>
            <w:tcW w:w="1129" w:type="dxa"/>
          </w:tcPr>
          <w:p w14:paraId="4A92CEC6" w14:textId="11756657" w:rsidR="00D66EA7" w:rsidRPr="00827ED9" w:rsidRDefault="00C068CA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9:00</w:t>
            </w:r>
            <w:r w:rsidR="00D66EA7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9214" w:type="dxa"/>
          </w:tcPr>
          <w:p w14:paraId="7D135745" w14:textId="2D938828" w:rsidR="00D66EA7" w:rsidRPr="00827ED9" w:rsidRDefault="00C068CA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Fellowship</w:t>
            </w:r>
          </w:p>
        </w:tc>
      </w:tr>
      <w:tr w:rsidR="00D66EA7" w14:paraId="2908D72C" w14:textId="77777777" w:rsidTr="00E87AB8">
        <w:tc>
          <w:tcPr>
            <w:tcW w:w="1129" w:type="dxa"/>
          </w:tcPr>
          <w:p w14:paraId="4D423A42" w14:textId="3F13879B" w:rsidR="00D66EA7" w:rsidRPr="00827ED9" w:rsidRDefault="00D66EA7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14:paraId="00C1E207" w14:textId="12639CFB" w:rsidR="00D66EA7" w:rsidRPr="00827ED9" w:rsidRDefault="00D66EA7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0000001F" w14:textId="77777777" w:rsidR="00AD6DFC" w:rsidRPr="00F003DD" w:rsidRDefault="00AD6DFC" w:rsidP="005D2EE1">
      <w:pPr>
        <w:spacing w:line="600" w:lineRule="auto"/>
        <w:rPr>
          <w:rFonts w:asciiTheme="majorHAnsi" w:hAnsiTheme="majorHAnsi" w:cstheme="majorHAnsi"/>
          <w:sz w:val="24"/>
          <w:szCs w:val="24"/>
        </w:rPr>
      </w:pPr>
    </w:p>
    <w:sectPr w:rsidR="00AD6DFC" w:rsidRPr="00F003DD" w:rsidSect="00F003DD">
      <w:pgSz w:w="12240" w:h="15840"/>
      <w:pgMar w:top="1440" w:right="1440" w:bottom="1440" w:left="1440" w:header="0" w:footer="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91378"/>
    <w:multiLevelType w:val="multilevel"/>
    <w:tmpl w:val="125C8F94"/>
    <w:lvl w:ilvl="0">
      <w:start w:val="8"/>
      <w:numFmt w:val="decimal"/>
      <w:lvlText w:val="%1.0"/>
      <w:lvlJc w:val="left"/>
      <w:pPr>
        <w:ind w:left="114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" w15:restartNumberingAfterBreak="0">
    <w:nsid w:val="2BDC4201"/>
    <w:multiLevelType w:val="multilevel"/>
    <w:tmpl w:val="C06EC63E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9A7799"/>
    <w:multiLevelType w:val="multilevel"/>
    <w:tmpl w:val="1B003CB4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584277E"/>
    <w:multiLevelType w:val="multilevel"/>
    <w:tmpl w:val="A8CE743C"/>
    <w:lvl w:ilvl="0">
      <w:start w:val="8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6485ECD"/>
    <w:multiLevelType w:val="multilevel"/>
    <w:tmpl w:val="565C9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9A85093"/>
    <w:multiLevelType w:val="multilevel"/>
    <w:tmpl w:val="A5BA6D0A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51620944">
    <w:abstractNumId w:val="4"/>
  </w:num>
  <w:num w:numId="2" w16cid:durableId="1189754133">
    <w:abstractNumId w:val="0"/>
  </w:num>
  <w:num w:numId="3" w16cid:durableId="2110853017">
    <w:abstractNumId w:val="2"/>
  </w:num>
  <w:num w:numId="4" w16cid:durableId="353268453">
    <w:abstractNumId w:val="3"/>
  </w:num>
  <w:num w:numId="5" w16cid:durableId="394550037">
    <w:abstractNumId w:val="1"/>
  </w:num>
  <w:num w:numId="6" w16cid:durableId="1692494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FC"/>
    <w:rsid w:val="000336C7"/>
    <w:rsid w:val="00095C05"/>
    <w:rsid w:val="00102EA9"/>
    <w:rsid w:val="002025A4"/>
    <w:rsid w:val="00221C96"/>
    <w:rsid w:val="0032620A"/>
    <w:rsid w:val="003262AC"/>
    <w:rsid w:val="003439CE"/>
    <w:rsid w:val="0037696D"/>
    <w:rsid w:val="00411B00"/>
    <w:rsid w:val="00441E7A"/>
    <w:rsid w:val="004D4FC6"/>
    <w:rsid w:val="00514047"/>
    <w:rsid w:val="00576EDB"/>
    <w:rsid w:val="005A7999"/>
    <w:rsid w:val="005D2EE1"/>
    <w:rsid w:val="00661D13"/>
    <w:rsid w:val="006915F0"/>
    <w:rsid w:val="007A117B"/>
    <w:rsid w:val="00827ED9"/>
    <w:rsid w:val="0085084E"/>
    <w:rsid w:val="00871678"/>
    <w:rsid w:val="008C22D7"/>
    <w:rsid w:val="00AD6DFC"/>
    <w:rsid w:val="00BB6605"/>
    <w:rsid w:val="00BE2B53"/>
    <w:rsid w:val="00BF3C43"/>
    <w:rsid w:val="00C068CA"/>
    <w:rsid w:val="00C1518A"/>
    <w:rsid w:val="00C26B1D"/>
    <w:rsid w:val="00D66EA7"/>
    <w:rsid w:val="00D901CC"/>
    <w:rsid w:val="00DE539D"/>
    <w:rsid w:val="00E87AB8"/>
    <w:rsid w:val="00E92864"/>
    <w:rsid w:val="00F003DD"/>
    <w:rsid w:val="00F7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2EFB4"/>
  <w15:docId w15:val="{FA770CED-016B-4D14-ABCF-EF541BE0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003DD"/>
    <w:pPr>
      <w:ind w:left="720"/>
      <w:contextualSpacing/>
    </w:pPr>
  </w:style>
  <w:style w:type="table" w:styleId="TableGrid">
    <w:name w:val="Table Grid"/>
    <w:basedOn w:val="TableNormal"/>
    <w:uiPriority w:val="39"/>
    <w:rsid w:val="00DE5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GAC-AMC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dcterms:created xsi:type="dcterms:W3CDTF">2023-07-30T01:27:00Z</dcterms:created>
  <dcterms:modified xsi:type="dcterms:W3CDTF">2025-03-10T14:36:00Z</dcterms:modified>
</cp:coreProperties>
</file>