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A69D1" w14:textId="5E121410" w:rsidR="00F003DD" w:rsidRPr="00827ED9" w:rsidRDefault="00D66EA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27ED9">
        <w:rPr>
          <w:rFonts w:asciiTheme="majorHAnsi" w:hAnsiTheme="majorHAnsi" w:cstheme="majorHAnsi"/>
          <w:b/>
          <w:sz w:val="28"/>
          <w:szCs w:val="28"/>
        </w:rPr>
        <w:t>Lions Club of Hokandara</w:t>
      </w:r>
      <w:r w:rsidR="00E87AB8" w:rsidRPr="00827ED9">
        <w:rPr>
          <w:rFonts w:asciiTheme="majorHAnsi" w:hAnsiTheme="majorHAnsi" w:cstheme="majorHAnsi"/>
          <w:b/>
          <w:sz w:val="28"/>
          <w:szCs w:val="28"/>
        </w:rPr>
        <w:t xml:space="preserve"> </w:t>
      </w:r>
    </w:p>
    <w:p w14:paraId="2C3DA9DD" w14:textId="4EF03504" w:rsidR="00F003DD" w:rsidRPr="00827ED9" w:rsidRDefault="005D2EE1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ED9">
        <w:rPr>
          <w:rFonts w:asciiTheme="majorHAnsi" w:eastAsia="Times New Roman" w:hAnsiTheme="majorHAnsi" w:cstheme="majorHAnsi"/>
          <w:b/>
          <w:sz w:val="24"/>
          <w:szCs w:val="24"/>
        </w:rPr>
        <w:t>Director Board Meeting</w:t>
      </w:r>
    </w:p>
    <w:p w14:paraId="00000003" w14:textId="54F56D45" w:rsidR="00AD6DFC" w:rsidRPr="00827ED9" w:rsidRDefault="00083C6C">
      <w:pPr>
        <w:jc w:val="center"/>
        <w:rPr>
          <w:rFonts w:asciiTheme="majorHAnsi" w:eastAsia="Times New Roman" w:hAnsiTheme="majorHAnsi" w:cstheme="majorHAnsi"/>
          <w:b/>
          <w:sz w:val="24"/>
          <w:szCs w:val="24"/>
        </w:rPr>
      </w:pPr>
      <w:r>
        <w:rPr>
          <w:rFonts w:asciiTheme="majorHAnsi" w:eastAsia="Times New Roman" w:hAnsiTheme="majorHAnsi" w:cstheme="majorHAnsi"/>
          <w:b/>
          <w:sz w:val="24"/>
          <w:szCs w:val="24"/>
        </w:rPr>
        <w:t>5</w:t>
      </w:r>
      <w:r w:rsidRPr="00083C6C">
        <w:rPr>
          <w:rFonts w:asciiTheme="majorHAnsi" w:eastAsia="Times New Roman" w:hAnsiTheme="majorHAnsi" w:cstheme="majorHAnsi"/>
          <w:b/>
          <w:sz w:val="24"/>
          <w:szCs w:val="24"/>
          <w:vertAlign w:val="superscript"/>
        </w:rPr>
        <w:t>th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 xml:space="preserve"> of April 2</w:t>
      </w:r>
      <w:r w:rsidR="005D2EE1" w:rsidRPr="00827ED9">
        <w:rPr>
          <w:rFonts w:asciiTheme="majorHAnsi" w:eastAsia="Times New Roman" w:hAnsiTheme="majorHAnsi" w:cstheme="majorHAnsi"/>
          <w:b/>
          <w:sz w:val="24"/>
          <w:szCs w:val="24"/>
        </w:rPr>
        <w:t>02</w:t>
      </w:r>
      <w:r w:rsidR="008C22D7">
        <w:rPr>
          <w:rFonts w:asciiTheme="majorHAnsi" w:eastAsia="Times New Roman" w:hAnsiTheme="majorHAnsi" w:cstheme="majorHAnsi"/>
          <w:b/>
          <w:sz w:val="24"/>
          <w:szCs w:val="24"/>
        </w:rPr>
        <w:t>5</w:t>
      </w:r>
      <w:r w:rsidR="005D2EE1" w:rsidRPr="00827ED9">
        <w:rPr>
          <w:rFonts w:asciiTheme="majorHAnsi" w:eastAsia="Times New Roman" w:hAnsiTheme="majorHAnsi" w:cstheme="majorHAnsi"/>
          <w:b/>
          <w:sz w:val="24"/>
          <w:szCs w:val="24"/>
        </w:rPr>
        <w:t xml:space="preserve"> @ BRISTO 93 Café - Malabe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129"/>
        <w:gridCol w:w="9214"/>
      </w:tblGrid>
      <w:tr w:rsidR="00DE539D" w14:paraId="725C6666" w14:textId="77777777" w:rsidTr="00E87AB8">
        <w:tc>
          <w:tcPr>
            <w:tcW w:w="1129" w:type="dxa"/>
          </w:tcPr>
          <w:p w14:paraId="21D83FC4" w14:textId="404E8E65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7:3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0 pm</w:t>
            </w:r>
          </w:p>
        </w:tc>
        <w:tc>
          <w:tcPr>
            <w:tcW w:w="9214" w:type="dxa"/>
          </w:tcPr>
          <w:p w14:paraId="0012F562" w14:textId="2F4EDD91" w:rsidR="00DE539D" w:rsidRPr="00827ED9" w:rsidRDefault="00DE539D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Meeting called to order by President 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Lion 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Manoj De Silva</w:t>
            </w:r>
          </w:p>
        </w:tc>
      </w:tr>
      <w:tr w:rsidR="00DE539D" w14:paraId="14F28E9D" w14:textId="77777777" w:rsidTr="00E87AB8">
        <w:tc>
          <w:tcPr>
            <w:tcW w:w="1129" w:type="dxa"/>
          </w:tcPr>
          <w:p w14:paraId="5DD140EE" w14:textId="3D3E9963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7:3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2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3FB4C4E6" w14:textId="02D805E4" w:rsidR="00DE539D" w:rsidRPr="00827ED9" w:rsidRDefault="0051404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November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DB meeting minutes by Secretary Lion Sisila Gunasekara</w:t>
            </w:r>
          </w:p>
        </w:tc>
      </w:tr>
      <w:tr w:rsidR="00DE539D" w14:paraId="7B0A4783" w14:textId="77777777" w:rsidTr="00E87AB8">
        <w:tc>
          <w:tcPr>
            <w:tcW w:w="1129" w:type="dxa"/>
          </w:tcPr>
          <w:p w14:paraId="3855D575" w14:textId="60B5BDAA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="00C26B1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:35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4FEABABA" w14:textId="04CFAE1E" w:rsidR="00DE539D" w:rsidRPr="00827ED9" w:rsidRDefault="00DE539D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resident’s speech </w:t>
            </w:r>
          </w:p>
        </w:tc>
      </w:tr>
      <w:tr w:rsidR="00411B00" w14:paraId="02B894FD" w14:textId="77777777" w:rsidTr="00E87AB8">
        <w:tc>
          <w:tcPr>
            <w:tcW w:w="1129" w:type="dxa"/>
          </w:tcPr>
          <w:p w14:paraId="148A9468" w14:textId="46E7D5D2" w:rsidR="00411B00" w:rsidRPr="00827ED9" w:rsidRDefault="00411B00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3D2EC8B6" w14:textId="60028964" w:rsidR="005D2EE1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Project</w:t>
            </w:r>
            <w:r w:rsidR="000336C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</w:p>
          <w:p w14:paraId="11F9258D" w14:textId="4FCCE061" w:rsidR="000336C7" w:rsidRPr="00827ED9" w:rsidRDefault="000336C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Club Dues</w:t>
            </w:r>
          </w:p>
          <w:p w14:paraId="4E6F12C5" w14:textId="60B52245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Monthly Meeting </w:t>
            </w:r>
            <w:r w:rsidR="00F707BE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Schedule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</w:t>
            </w:r>
            <w:r w:rsidR="00F707BE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sponsors</w:t>
            </w:r>
          </w:p>
          <w:p w14:paraId="236C0996" w14:textId="7F5F8F7A" w:rsidR="005D2EE1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Member participation &amp; Increase mem</w:t>
            </w:r>
            <w:r w:rsidR="000336C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bers</w:t>
            </w:r>
          </w:p>
        </w:tc>
      </w:tr>
      <w:tr w:rsidR="00DE539D" w14:paraId="305B31DA" w14:textId="77777777" w:rsidTr="00E87AB8">
        <w:tc>
          <w:tcPr>
            <w:tcW w:w="1129" w:type="dxa"/>
          </w:tcPr>
          <w:p w14:paraId="5466538A" w14:textId="09DD5F14" w:rsidR="00DE539D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7</w:t>
            </w:r>
            <w:r w:rsidR="00102EA9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:</w:t>
            </w:r>
            <w:r w:rsidR="005D2EE1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55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49FC526" w14:textId="18241CEE" w:rsidR="00DE539D" w:rsidRPr="00827ED9" w:rsidRDefault="005D2EE1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Secretary’s </w:t>
            </w:r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Report</w:t>
            </w: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C068CA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- Club dues/Reporting FB,MyLion,CMS/Project Approvals</w:t>
            </w:r>
            <w:r w:rsidR="000336C7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etc.</w:t>
            </w:r>
          </w:p>
        </w:tc>
      </w:tr>
      <w:tr w:rsidR="00DE539D" w14:paraId="503E2FFD" w14:textId="77777777" w:rsidTr="00E87AB8">
        <w:tc>
          <w:tcPr>
            <w:tcW w:w="1129" w:type="dxa"/>
          </w:tcPr>
          <w:p w14:paraId="3594332A" w14:textId="7F6A3C33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8:05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117BAA3A" w14:textId="73F8B3BA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Treasurer’s report  - Account balances/Member subscription/Payments</w:t>
            </w:r>
          </w:p>
        </w:tc>
      </w:tr>
      <w:tr w:rsidR="00DE539D" w14:paraId="6A74D5F5" w14:textId="77777777" w:rsidTr="00E87AB8">
        <w:tc>
          <w:tcPr>
            <w:tcW w:w="1129" w:type="dxa"/>
          </w:tcPr>
          <w:p w14:paraId="7CC3CA3C" w14:textId="6A2BD5CC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8:15</w:t>
            </w:r>
            <w:r w:rsidR="00DE539D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E324B04" w14:textId="6A93B025" w:rsidR="00DE539D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Directors Comments and general discussion</w:t>
            </w:r>
          </w:p>
        </w:tc>
      </w:tr>
      <w:tr w:rsidR="00D66EA7" w14:paraId="1DBBD97A" w14:textId="77777777" w:rsidTr="00E87AB8">
        <w:tc>
          <w:tcPr>
            <w:tcW w:w="1129" w:type="dxa"/>
          </w:tcPr>
          <w:p w14:paraId="1F40FB70" w14:textId="7F8F61BB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8:45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1AFAAC97" w14:textId="021ECDAF" w:rsidR="00D66EA7" w:rsidRPr="00827ED9" w:rsidRDefault="00221C96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Conclusion</w:t>
            </w:r>
          </w:p>
        </w:tc>
      </w:tr>
      <w:tr w:rsidR="00D66EA7" w14:paraId="6A07EDFF" w14:textId="77777777" w:rsidTr="00E87AB8">
        <w:tc>
          <w:tcPr>
            <w:tcW w:w="1129" w:type="dxa"/>
          </w:tcPr>
          <w:p w14:paraId="4A92CEC6" w14:textId="11756657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9:00</w:t>
            </w:r>
            <w:r w:rsidR="00D66EA7"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pm</w:t>
            </w:r>
          </w:p>
        </w:tc>
        <w:tc>
          <w:tcPr>
            <w:tcW w:w="9214" w:type="dxa"/>
          </w:tcPr>
          <w:p w14:paraId="7D135745" w14:textId="2D938828" w:rsidR="00D66EA7" w:rsidRPr="00827ED9" w:rsidRDefault="00C068CA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27ED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Fellowship</w:t>
            </w:r>
          </w:p>
        </w:tc>
      </w:tr>
      <w:tr w:rsidR="00D66EA7" w14:paraId="2908D72C" w14:textId="77777777" w:rsidTr="00E87AB8">
        <w:tc>
          <w:tcPr>
            <w:tcW w:w="1129" w:type="dxa"/>
          </w:tcPr>
          <w:p w14:paraId="4D423A42" w14:textId="3F13879B" w:rsidR="00D66EA7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9214" w:type="dxa"/>
          </w:tcPr>
          <w:p w14:paraId="00C1E207" w14:textId="12639CFB" w:rsidR="00D66EA7" w:rsidRPr="00827ED9" w:rsidRDefault="00D66EA7" w:rsidP="005D2EE1">
            <w:pPr>
              <w:spacing w:line="60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0000001F" w14:textId="77777777" w:rsidR="00AD6DFC" w:rsidRPr="00F003DD" w:rsidRDefault="00AD6DFC" w:rsidP="005D2EE1">
      <w:pPr>
        <w:spacing w:line="600" w:lineRule="auto"/>
        <w:rPr>
          <w:rFonts w:asciiTheme="majorHAnsi" w:hAnsiTheme="majorHAnsi" w:cstheme="majorHAnsi"/>
          <w:sz w:val="24"/>
          <w:szCs w:val="24"/>
        </w:rPr>
      </w:pPr>
    </w:p>
    <w:sectPr w:rsidR="00AD6DFC" w:rsidRPr="00F003DD" w:rsidSect="00F003DD">
      <w:pgSz w:w="12240" w:h="15840"/>
      <w:pgMar w:top="1440" w:right="1440" w:bottom="1440" w:left="1440" w:header="0" w:footer="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91378"/>
    <w:multiLevelType w:val="multilevel"/>
    <w:tmpl w:val="125C8F94"/>
    <w:lvl w:ilvl="0">
      <w:start w:val="8"/>
      <w:numFmt w:val="decimal"/>
      <w:lvlText w:val="%1.0"/>
      <w:lvlJc w:val="left"/>
      <w:pPr>
        <w:ind w:left="114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" w15:restartNumberingAfterBreak="0">
    <w:nsid w:val="2BDC4201"/>
    <w:multiLevelType w:val="multilevel"/>
    <w:tmpl w:val="C06EC63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9A7799"/>
    <w:multiLevelType w:val="multilevel"/>
    <w:tmpl w:val="1B003CB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584277E"/>
    <w:multiLevelType w:val="multilevel"/>
    <w:tmpl w:val="A8CE743C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56485ECD"/>
    <w:multiLevelType w:val="multilevel"/>
    <w:tmpl w:val="565C9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9A85093"/>
    <w:multiLevelType w:val="multilevel"/>
    <w:tmpl w:val="A5BA6D0A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51620944">
    <w:abstractNumId w:val="4"/>
  </w:num>
  <w:num w:numId="2" w16cid:durableId="1189754133">
    <w:abstractNumId w:val="0"/>
  </w:num>
  <w:num w:numId="3" w16cid:durableId="2110853017">
    <w:abstractNumId w:val="2"/>
  </w:num>
  <w:num w:numId="4" w16cid:durableId="353268453">
    <w:abstractNumId w:val="3"/>
  </w:num>
  <w:num w:numId="5" w16cid:durableId="394550037">
    <w:abstractNumId w:val="1"/>
  </w:num>
  <w:num w:numId="6" w16cid:durableId="1692494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FC"/>
    <w:rsid w:val="000336C7"/>
    <w:rsid w:val="00083C6C"/>
    <w:rsid w:val="00095C05"/>
    <w:rsid w:val="00102EA9"/>
    <w:rsid w:val="002025A4"/>
    <w:rsid w:val="00221C96"/>
    <w:rsid w:val="0032620A"/>
    <w:rsid w:val="003262AC"/>
    <w:rsid w:val="003439CE"/>
    <w:rsid w:val="0037696D"/>
    <w:rsid w:val="00411B00"/>
    <w:rsid w:val="00441E7A"/>
    <w:rsid w:val="004D4FC6"/>
    <w:rsid w:val="00514047"/>
    <w:rsid w:val="00576EDB"/>
    <w:rsid w:val="005A7999"/>
    <w:rsid w:val="005D2EE1"/>
    <w:rsid w:val="00661D13"/>
    <w:rsid w:val="006915F0"/>
    <w:rsid w:val="0069244E"/>
    <w:rsid w:val="007A117B"/>
    <w:rsid w:val="00827ED9"/>
    <w:rsid w:val="0085084E"/>
    <w:rsid w:val="00871678"/>
    <w:rsid w:val="008C22D7"/>
    <w:rsid w:val="00AD6DFC"/>
    <w:rsid w:val="00BB6605"/>
    <w:rsid w:val="00BE2B53"/>
    <w:rsid w:val="00BF3C43"/>
    <w:rsid w:val="00C068CA"/>
    <w:rsid w:val="00C1518A"/>
    <w:rsid w:val="00C26B1D"/>
    <w:rsid w:val="00D66EA7"/>
    <w:rsid w:val="00D901CC"/>
    <w:rsid w:val="00DE539D"/>
    <w:rsid w:val="00E87AB8"/>
    <w:rsid w:val="00E92864"/>
    <w:rsid w:val="00F003DD"/>
    <w:rsid w:val="00F7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2EFB4"/>
  <w15:docId w15:val="{FA770CED-016B-4D14-ABCF-EF541BE0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003DD"/>
    <w:pPr>
      <w:ind w:left="720"/>
      <w:contextualSpacing/>
    </w:pPr>
  </w:style>
  <w:style w:type="table" w:styleId="TableGrid">
    <w:name w:val="Table Grid"/>
    <w:basedOn w:val="TableNormal"/>
    <w:uiPriority w:val="39"/>
    <w:rsid w:val="00DE5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GAC-AMC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dcterms:created xsi:type="dcterms:W3CDTF">2023-07-30T01:27:00Z</dcterms:created>
  <dcterms:modified xsi:type="dcterms:W3CDTF">2025-04-02T11:47:00Z</dcterms:modified>
</cp:coreProperties>
</file>