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04B0" w14:textId="77777777" w:rsidR="0090649D" w:rsidRDefault="0090649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3240"/>
        <w:gridCol w:w="630"/>
        <w:gridCol w:w="1260"/>
        <w:gridCol w:w="1440"/>
      </w:tblGrid>
      <w:tr w:rsidR="0090649D" w14:paraId="0342A02F" w14:textId="77777777" w:rsidTr="0000370C">
        <w:trPr>
          <w:trHeight w:val="1520"/>
        </w:trPr>
        <w:tc>
          <w:tcPr>
            <w:tcW w:w="7105" w:type="dxa"/>
            <w:gridSpan w:val="5"/>
          </w:tcPr>
          <w:p w14:paraId="32960876" w14:textId="4AE04298" w:rsidR="0090649D" w:rsidRDefault="0000370C" w:rsidP="00BD017D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BD017D">
              <w:rPr>
                <w:b/>
                <w:bCs/>
                <w:sz w:val="32"/>
                <w:szCs w:val="32"/>
              </w:rPr>
              <w:t xml:space="preserve">                PURASANDA DRAPERRY STORES</w:t>
            </w:r>
            <w:r>
              <w:rPr>
                <w:b/>
                <w:bCs/>
                <w:sz w:val="32"/>
                <w:szCs w:val="32"/>
              </w:rPr>
              <w:t xml:space="preserve">          </w:t>
            </w:r>
            <w:r w:rsidRPr="0000370C">
              <w:rPr>
                <w:color w:val="FF0000"/>
              </w:rPr>
              <w:t>21345</w:t>
            </w:r>
            <w:r w:rsidR="0090649D" w:rsidRPr="0000370C">
              <w:rPr>
                <w:color w:val="FF0000"/>
              </w:rPr>
              <w:t xml:space="preserve"> </w:t>
            </w:r>
          </w:p>
          <w:p w14:paraId="049E69C4" w14:textId="77777777" w:rsidR="0090649D" w:rsidRPr="0090649D" w:rsidRDefault="0090649D" w:rsidP="0090649D">
            <w:pPr>
              <w:jc w:val="center"/>
              <w:rPr>
                <w:sz w:val="32"/>
                <w:szCs w:val="32"/>
              </w:rPr>
            </w:pPr>
            <w:r w:rsidRPr="0090649D">
              <w:rPr>
                <w:sz w:val="32"/>
                <w:szCs w:val="32"/>
              </w:rPr>
              <w:t>Kaduwela road</w:t>
            </w:r>
          </w:p>
          <w:p w14:paraId="62C5C045" w14:textId="77777777" w:rsidR="0090649D" w:rsidRDefault="0090649D" w:rsidP="0090649D">
            <w:pPr>
              <w:jc w:val="center"/>
              <w:rPr>
                <w:sz w:val="32"/>
                <w:szCs w:val="32"/>
              </w:rPr>
            </w:pPr>
            <w:r w:rsidRPr="0090649D">
              <w:rPr>
                <w:sz w:val="32"/>
                <w:szCs w:val="32"/>
              </w:rPr>
              <w:t>Malabe</w:t>
            </w:r>
          </w:p>
          <w:p w14:paraId="277FEAFA" w14:textId="77777777" w:rsidR="0000370C" w:rsidRDefault="0000370C" w:rsidP="0090649D">
            <w:pPr>
              <w:jc w:val="center"/>
              <w:rPr>
                <w:sz w:val="32"/>
                <w:szCs w:val="32"/>
              </w:rPr>
            </w:pPr>
          </w:p>
          <w:p w14:paraId="1C3FF625" w14:textId="605EA4D2" w:rsidR="0090649D" w:rsidRDefault="00B60FE0" w:rsidP="00B60FE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  <w:r w:rsidR="0000370C" w:rsidRPr="00B60FE0">
              <w:rPr>
                <w:b/>
                <w:bCs/>
                <w:sz w:val="24"/>
                <w:szCs w:val="24"/>
              </w:rPr>
              <w:t>Lions Club of Hokandara……</w:t>
            </w:r>
            <w:r w:rsidR="009E7FE7" w:rsidRPr="00B60FE0">
              <w:rPr>
                <w:b/>
                <w:bCs/>
                <w:sz w:val="24"/>
                <w:szCs w:val="24"/>
              </w:rPr>
              <w:t>…</w:t>
            </w:r>
            <w:r w:rsidR="0000370C" w:rsidRPr="00B60FE0">
              <w:rPr>
                <w:b/>
                <w:bCs/>
                <w:sz w:val="24"/>
                <w:szCs w:val="24"/>
              </w:rPr>
              <w:t>Date 2024/</w:t>
            </w:r>
            <w:r w:rsidRPr="00B60FE0">
              <w:rPr>
                <w:b/>
                <w:bCs/>
                <w:sz w:val="24"/>
                <w:szCs w:val="24"/>
              </w:rPr>
              <w:t>0</w:t>
            </w:r>
            <w:r w:rsidR="00895D5D">
              <w:rPr>
                <w:b/>
                <w:bCs/>
                <w:sz w:val="24"/>
                <w:szCs w:val="24"/>
              </w:rPr>
              <w:t>7/30</w:t>
            </w:r>
          </w:p>
          <w:p w14:paraId="0BCE453B" w14:textId="69FD65CD" w:rsidR="0000370C" w:rsidRPr="0090649D" w:rsidRDefault="0000370C" w:rsidP="0090649D">
            <w:pPr>
              <w:jc w:val="center"/>
              <w:rPr>
                <w:b/>
                <w:bCs/>
              </w:rPr>
            </w:pPr>
          </w:p>
        </w:tc>
      </w:tr>
      <w:tr w:rsidR="0090649D" w14:paraId="4B1949D0" w14:textId="77777777" w:rsidTr="0000370C">
        <w:trPr>
          <w:trHeight w:val="440"/>
        </w:trPr>
        <w:tc>
          <w:tcPr>
            <w:tcW w:w="535" w:type="dxa"/>
          </w:tcPr>
          <w:p w14:paraId="2E07E3F2" w14:textId="649B025C" w:rsidR="0090649D" w:rsidRDefault="0090649D" w:rsidP="0090649D">
            <w:pPr>
              <w:jc w:val="right"/>
            </w:pPr>
            <w:r>
              <w:t>No</w:t>
            </w:r>
          </w:p>
        </w:tc>
        <w:tc>
          <w:tcPr>
            <w:tcW w:w="3240" w:type="dxa"/>
          </w:tcPr>
          <w:p w14:paraId="7FC08F95" w14:textId="5978F20D" w:rsidR="0090649D" w:rsidRDefault="009E7FE7" w:rsidP="0090649D">
            <w:pPr>
              <w:jc w:val="center"/>
            </w:pPr>
            <w:r>
              <w:t>Description</w:t>
            </w:r>
          </w:p>
        </w:tc>
        <w:tc>
          <w:tcPr>
            <w:tcW w:w="630" w:type="dxa"/>
          </w:tcPr>
          <w:p w14:paraId="195141B7" w14:textId="63A84499" w:rsidR="0090649D" w:rsidRDefault="0090649D" w:rsidP="0090649D">
            <w:pPr>
              <w:jc w:val="right"/>
            </w:pPr>
            <w:r>
              <w:t>Qnt</w:t>
            </w:r>
          </w:p>
        </w:tc>
        <w:tc>
          <w:tcPr>
            <w:tcW w:w="1260" w:type="dxa"/>
          </w:tcPr>
          <w:p w14:paraId="5DB32662" w14:textId="76163810" w:rsidR="0090649D" w:rsidRDefault="0090649D" w:rsidP="0090649D">
            <w:pPr>
              <w:jc w:val="center"/>
            </w:pPr>
            <w:r>
              <w:t>Rate</w:t>
            </w:r>
          </w:p>
        </w:tc>
        <w:tc>
          <w:tcPr>
            <w:tcW w:w="1440" w:type="dxa"/>
          </w:tcPr>
          <w:p w14:paraId="5D52C340" w14:textId="66FEF2BD" w:rsidR="0090649D" w:rsidRDefault="0090649D" w:rsidP="0090649D">
            <w:pPr>
              <w:jc w:val="center"/>
            </w:pPr>
            <w:r>
              <w:t>Amount</w:t>
            </w:r>
          </w:p>
        </w:tc>
      </w:tr>
      <w:tr w:rsidR="0090649D" w14:paraId="4C869925" w14:textId="77777777" w:rsidTr="0000370C">
        <w:trPr>
          <w:trHeight w:val="3662"/>
        </w:trPr>
        <w:tc>
          <w:tcPr>
            <w:tcW w:w="535" w:type="dxa"/>
          </w:tcPr>
          <w:p w14:paraId="2431890E" w14:textId="07EDAE62" w:rsidR="0000370C" w:rsidRDefault="00BD017D">
            <w:r>
              <w:t>01</w:t>
            </w:r>
          </w:p>
        </w:tc>
        <w:tc>
          <w:tcPr>
            <w:tcW w:w="3240" w:type="dxa"/>
          </w:tcPr>
          <w:p w14:paraId="08E619CE" w14:textId="000E65AD" w:rsidR="00BD017D" w:rsidRDefault="00895D5D">
            <w:r>
              <w:t>School uniforms</w:t>
            </w:r>
          </w:p>
          <w:p w14:paraId="1B63A56C" w14:textId="20F42EBB" w:rsidR="00BD017D" w:rsidRDefault="00BD017D"/>
        </w:tc>
        <w:tc>
          <w:tcPr>
            <w:tcW w:w="630" w:type="dxa"/>
          </w:tcPr>
          <w:p w14:paraId="58CDD0B6" w14:textId="490B460B" w:rsidR="0000370C" w:rsidRDefault="00BD017D">
            <w:r>
              <w:t>100</w:t>
            </w:r>
          </w:p>
        </w:tc>
        <w:tc>
          <w:tcPr>
            <w:tcW w:w="1260" w:type="dxa"/>
          </w:tcPr>
          <w:p w14:paraId="3ADD6832" w14:textId="1E4B85D1" w:rsidR="0000370C" w:rsidRDefault="00895D5D">
            <w:r>
              <w:t>50</w:t>
            </w:r>
            <w:r w:rsidR="00BD017D">
              <w:t>00.00</w:t>
            </w:r>
          </w:p>
        </w:tc>
        <w:tc>
          <w:tcPr>
            <w:tcW w:w="1440" w:type="dxa"/>
          </w:tcPr>
          <w:p w14:paraId="6ACCC3F6" w14:textId="5B4FD442" w:rsidR="0090649D" w:rsidRDefault="00895D5D">
            <w:r>
              <w:t>50</w:t>
            </w:r>
            <w:r w:rsidR="00BD017D">
              <w:t>0,000.00</w:t>
            </w:r>
          </w:p>
        </w:tc>
      </w:tr>
      <w:tr w:rsidR="0090649D" w14:paraId="745587ED" w14:textId="77777777" w:rsidTr="0000370C">
        <w:trPr>
          <w:trHeight w:val="638"/>
        </w:trPr>
        <w:tc>
          <w:tcPr>
            <w:tcW w:w="535" w:type="dxa"/>
          </w:tcPr>
          <w:p w14:paraId="62AE061E" w14:textId="77777777" w:rsidR="0090649D" w:rsidRDefault="0090649D" w:rsidP="0000370C"/>
        </w:tc>
        <w:tc>
          <w:tcPr>
            <w:tcW w:w="3240" w:type="dxa"/>
          </w:tcPr>
          <w:p w14:paraId="492D9965" w14:textId="218CDF9D" w:rsidR="0090649D" w:rsidRPr="0000370C" w:rsidRDefault="0000370C" w:rsidP="0000370C">
            <w:pPr>
              <w:rPr>
                <w:b/>
                <w:bCs/>
              </w:rPr>
            </w:pPr>
            <w:r w:rsidRPr="0000370C">
              <w:rPr>
                <w:b/>
                <w:bCs/>
              </w:rPr>
              <w:t>Grand Total</w:t>
            </w:r>
          </w:p>
        </w:tc>
        <w:tc>
          <w:tcPr>
            <w:tcW w:w="630" w:type="dxa"/>
          </w:tcPr>
          <w:p w14:paraId="75629220" w14:textId="77777777" w:rsidR="0090649D" w:rsidRDefault="0090649D" w:rsidP="0000370C"/>
        </w:tc>
        <w:tc>
          <w:tcPr>
            <w:tcW w:w="1260" w:type="dxa"/>
          </w:tcPr>
          <w:p w14:paraId="3AC9876D" w14:textId="77777777" w:rsidR="0090649D" w:rsidRDefault="0090649D" w:rsidP="0000370C"/>
        </w:tc>
        <w:tc>
          <w:tcPr>
            <w:tcW w:w="1440" w:type="dxa"/>
          </w:tcPr>
          <w:p w14:paraId="618CDF0B" w14:textId="1449CD7A" w:rsidR="0090649D" w:rsidRPr="0000370C" w:rsidRDefault="00895D5D" w:rsidP="0000370C">
            <w:pPr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  <w:r w:rsidR="00BD017D">
              <w:rPr>
                <w:b/>
                <w:bCs/>
              </w:rPr>
              <w:t>0</w:t>
            </w:r>
            <w:r w:rsidR="00B60FE0">
              <w:rPr>
                <w:b/>
                <w:bCs/>
              </w:rPr>
              <w:t>,</w:t>
            </w:r>
            <w:r w:rsidR="00BD017D">
              <w:rPr>
                <w:b/>
                <w:bCs/>
              </w:rPr>
              <w:t>0</w:t>
            </w:r>
            <w:r w:rsidR="0000370C" w:rsidRPr="0000370C">
              <w:rPr>
                <w:b/>
                <w:bCs/>
              </w:rPr>
              <w:t>00.00</w:t>
            </w:r>
          </w:p>
        </w:tc>
      </w:tr>
    </w:tbl>
    <w:p w14:paraId="65DDA241" w14:textId="77777777" w:rsidR="0090649D" w:rsidRDefault="0090649D"/>
    <w:sectPr w:rsidR="00906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49D"/>
    <w:rsid w:val="0000370C"/>
    <w:rsid w:val="000B2F98"/>
    <w:rsid w:val="000F783E"/>
    <w:rsid w:val="003C00BC"/>
    <w:rsid w:val="00770CC7"/>
    <w:rsid w:val="00895D5D"/>
    <w:rsid w:val="008A3F0C"/>
    <w:rsid w:val="0090649D"/>
    <w:rsid w:val="009E7FE7"/>
    <w:rsid w:val="00B60FE0"/>
    <w:rsid w:val="00BB4DDE"/>
    <w:rsid w:val="00BD017D"/>
    <w:rsid w:val="00D5564A"/>
    <w:rsid w:val="00E4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DAF4"/>
  <w15:chartTrackingRefBased/>
  <w15:docId w15:val="{7E594353-42E4-4A23-9C82-ADB4CF33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2024-08-18T07:05:00Z</dcterms:created>
  <dcterms:modified xsi:type="dcterms:W3CDTF">2025-04-29T00:32:00Z</dcterms:modified>
</cp:coreProperties>
</file>