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BC0" w:rsidRDefault="00A96CC9" w:rsidP="00250BC0">
      <w:bookmarkStart w:id="0" w:name="_GoBack"/>
      <w:bookmarkEnd w:id="0"/>
      <w:r w:rsidRPr="00D56D21">
        <w:rPr>
          <w:b/>
          <w:sz w:val="32"/>
          <w:szCs w:val="32"/>
          <w:u w:val="single"/>
        </w:rPr>
        <w:t>Cost of the Project</w:t>
      </w:r>
    </w:p>
    <w:tbl>
      <w:tblPr>
        <w:tblW w:w="924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"/>
        <w:gridCol w:w="5600"/>
        <w:gridCol w:w="1379"/>
        <w:gridCol w:w="1929"/>
      </w:tblGrid>
      <w:tr w:rsidR="00250BC0" w:rsidTr="0052783D">
        <w:trPr>
          <w:trHeight w:val="265"/>
        </w:trPr>
        <w:tc>
          <w:tcPr>
            <w:tcW w:w="5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0BC0" w:rsidRDefault="00250BC0" w:rsidP="005F4DC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Description </w:t>
            </w:r>
          </w:p>
        </w:tc>
        <w:tc>
          <w:tcPr>
            <w:tcW w:w="1379" w:type="dxa"/>
            <w:vMerge w:val="restart"/>
            <w:tcBorders>
              <w:top w:val="single" w:sz="8" w:space="0" w:color="000000"/>
              <w:right w:val="single" w:sz="4" w:space="0" w:color="000000"/>
            </w:tcBorders>
            <w:shd w:val="clear" w:color="auto" w:fill="1F4E7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2025</w:t>
            </w: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1379" w:type="dxa"/>
            <w:vMerge/>
            <w:tcBorders>
              <w:top w:val="single" w:sz="8" w:space="0" w:color="000000"/>
              <w:right w:val="single" w:sz="4" w:space="0" w:color="000000"/>
            </w:tcBorders>
            <w:shd w:val="clear" w:color="auto" w:fill="1F4E7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52783D" w:rsidP="005F4DC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February</w:t>
            </w: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b/>
                <w:bCs/>
                <w:color w:val="0070C0"/>
              </w:rPr>
            </w:pPr>
            <w:r>
              <w:rPr>
                <w:rFonts w:ascii="Calibri" w:hAnsi="Calibri" w:cs="Calibri"/>
                <w:b/>
                <w:bCs/>
                <w:color w:val="0070C0"/>
              </w:rPr>
              <w:t xml:space="preserve"> Income 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4414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Lion </w:t>
            </w:r>
            <w:r w:rsidR="004414C4">
              <w:rPr>
                <w:rFonts w:ascii="Arial" w:hAnsi="Arial" w:cs="Arial"/>
                <w:sz w:val="20"/>
                <w:szCs w:val="20"/>
              </w:rPr>
              <w:t>Buddhini Perera MJF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4414C4" w:rsidP="00250BC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>483,805</w:t>
            </w:r>
            <w:r w:rsidR="00250BC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4414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Lion </w:t>
            </w:r>
            <w:proofErr w:type="spellStart"/>
            <w:r w:rsidR="004414C4">
              <w:rPr>
                <w:rFonts w:ascii="Arial" w:hAnsi="Arial" w:cs="Arial"/>
                <w:sz w:val="20"/>
                <w:szCs w:val="20"/>
              </w:rPr>
              <w:t>Kanchuka</w:t>
            </w:r>
            <w:proofErr w:type="spellEnd"/>
            <w:r w:rsidR="004414C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414C4">
              <w:rPr>
                <w:rFonts w:ascii="Arial" w:hAnsi="Arial" w:cs="Arial"/>
                <w:sz w:val="20"/>
                <w:szCs w:val="20"/>
              </w:rPr>
              <w:t>Punarjith</w:t>
            </w:r>
            <w:proofErr w:type="spellEnd"/>
            <w:r w:rsidR="004414C4">
              <w:rPr>
                <w:rFonts w:ascii="Arial" w:hAnsi="Arial" w:cs="Arial"/>
                <w:sz w:val="20"/>
                <w:szCs w:val="20"/>
              </w:rPr>
              <w:t xml:space="preserve"> MAF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4414C4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>15,325</w:t>
            </w:r>
            <w:r w:rsidR="00250BC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4414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Lion </w:t>
            </w:r>
            <w:proofErr w:type="spellStart"/>
            <w:r w:rsidR="004414C4">
              <w:rPr>
                <w:rFonts w:ascii="Arial" w:hAnsi="Arial" w:cs="Arial"/>
                <w:sz w:val="20"/>
                <w:szCs w:val="20"/>
              </w:rPr>
              <w:t>Osala</w:t>
            </w:r>
            <w:proofErr w:type="spellEnd"/>
            <w:r w:rsidR="004414C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414C4">
              <w:rPr>
                <w:rFonts w:ascii="Arial" w:hAnsi="Arial" w:cs="Arial"/>
                <w:sz w:val="20"/>
                <w:szCs w:val="20"/>
              </w:rPr>
              <w:t>Vishwajith</w:t>
            </w:r>
            <w:proofErr w:type="spellEnd"/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4414C4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0BC0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</w:pPr>
            <w:r>
              <w:rPr>
                <w:rFonts w:ascii="Calibri" w:hAnsi="Calibri" w:cs="Calibri"/>
                <w:b/>
                <w:color w:val="000000"/>
              </w:rPr>
              <w:t>Total Income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4414C4" w:rsidP="005F4DC4">
            <w:pPr>
              <w:spacing w:after="0" w:line="24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</w:rPr>
              <w:t>500,130</w:t>
            </w:r>
            <w:r w:rsidR="00250BC0" w:rsidRPr="000F26DE">
              <w:rPr>
                <w:rFonts w:ascii="Calibri" w:hAnsi="Calibri" w:cs="Calibri"/>
                <w:b/>
                <w:bCs/>
                <w:color w:val="000000"/>
              </w:rPr>
              <w:t>.00</w:t>
            </w: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b/>
                <w:bCs/>
                <w:color w:val="0070C0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b/>
                <w:bCs/>
                <w:color w:val="0070C0"/>
              </w:rPr>
            </w:pPr>
            <w:r>
              <w:rPr>
                <w:rFonts w:ascii="Calibri" w:hAnsi="Calibri" w:cs="Calibri"/>
                <w:b/>
                <w:bCs/>
                <w:color w:val="0070C0"/>
              </w:rPr>
              <w:t xml:space="preserve">Expenses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Mobile Units Booking – L/C International 306 C 1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65,000</w:t>
            </w: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Cost for Dental Mobile Unit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Cost for Vision Mobile Unit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2783D" w:rsidTr="001E7123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 Food Distributors – Fresh Milk Full Cream 1 Liter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115,500</w:t>
            </w: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 Food – Invoice 72030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57,750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 Food – Invoice 72031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57,750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2783D" w:rsidTr="00E00588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Tasty Caters – Food &amp; Drinks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7027AA">
              <w:rPr>
                <w:rFonts w:ascii="Calibri" w:hAnsi="Calibri" w:cs="Calibri"/>
                <w:color w:val="000000"/>
              </w:rPr>
              <w:t>121,630</w:t>
            </w: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Pr="00B102CC" w:rsidRDefault="0052783D" w:rsidP="005F4DC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Milk Rice with Onion </w:t>
            </w:r>
            <w:proofErr w:type="spellStart"/>
            <w:r>
              <w:rPr>
                <w:rFonts w:ascii="Calibri" w:hAnsi="Calibri" w:cs="Calibri"/>
              </w:rPr>
              <w:t>Sambol</w:t>
            </w:r>
            <w:proofErr w:type="spellEnd"/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Butter Cake 2 kg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2,850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Banana 1 kg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Egg Sandwich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29,400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Paper Plates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Tissues packets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Lunch Packets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Delivery Cost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896781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Chathuma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Creations – Design and Printouts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7027AA">
              <w:rPr>
                <w:rFonts w:ascii="Calibri" w:hAnsi="Calibri" w:cs="Calibri"/>
                <w:bCs/>
                <w:color w:val="000000"/>
              </w:rPr>
              <w:t>169,900</w:t>
            </w: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Banner Design Cost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5ft x 3 </w:t>
            </w:r>
            <w:proofErr w:type="spellStart"/>
            <w:r>
              <w:rPr>
                <w:rFonts w:ascii="Calibri" w:hAnsi="Calibri" w:cs="Calibri"/>
                <w:color w:val="000000"/>
              </w:rPr>
              <w:t>ft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Flex with Side Pockets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Token Design Cost (3 styles)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Token Printouts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Diabetics A4 leaflet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Vision A4 Leaflet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2783D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A4 Leaflet printouts x 2 sides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Canopy Tent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12,000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D1705E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Total Indirect </w:t>
            </w:r>
            <w:proofErr w:type="spellStart"/>
            <w:r>
              <w:rPr>
                <w:rFonts w:ascii="Calibri" w:hAnsi="Calibri" w:cs="Calibri"/>
                <w:color w:val="000000"/>
              </w:rPr>
              <w:t>Expences</w:t>
            </w:r>
            <w:proofErr w:type="spellEnd"/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  <w:r w:rsidRPr="007027AA">
              <w:rPr>
                <w:rFonts w:ascii="Calibri" w:hAnsi="Calibri" w:cs="Calibri"/>
                <w:bCs/>
                <w:color w:val="000000"/>
              </w:rPr>
              <w:t>29,000</w:t>
            </w: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Good will Gesture – Dental mobile Unit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Pr="007027AA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52783D" w:rsidTr="0052783D">
        <w:trPr>
          <w:trHeight w:val="265"/>
        </w:trPr>
        <w:tc>
          <w:tcPr>
            <w:tcW w:w="335" w:type="dxa"/>
            <w:tcBorders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00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2783D" w:rsidRDefault="007027AA" w:rsidP="007027A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Good will Gesture – Vision mobile Unit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7027AA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14,500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50BC0" w:rsidTr="0052783D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</w:pP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</w:pP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2783D" w:rsidTr="0093534A">
        <w:trPr>
          <w:trHeight w:val="265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52783D" w:rsidP="0093534A">
            <w:pPr>
              <w:spacing w:after="0" w:line="240" w:lineRule="auto"/>
            </w:pPr>
            <w:r>
              <w:rPr>
                <w:rFonts w:ascii="Calibri" w:hAnsi="Calibri" w:cs="Calibri"/>
                <w:b/>
                <w:color w:val="000000"/>
              </w:rPr>
              <w:t>Total Expenses</w:t>
            </w:r>
          </w:p>
        </w:tc>
        <w:tc>
          <w:tcPr>
            <w:tcW w:w="13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783D" w:rsidRDefault="0052783D" w:rsidP="0093534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2783D" w:rsidRDefault="007027AA" w:rsidP="0093534A">
            <w:pPr>
              <w:spacing w:after="0" w:line="240" w:lineRule="auto"/>
              <w:jc w:val="right"/>
            </w:pPr>
            <w:r>
              <w:rPr>
                <w:rFonts w:ascii="Calibri" w:hAnsi="Calibri" w:cs="Calibri"/>
                <w:b/>
                <w:bCs/>
                <w:color w:val="000000"/>
              </w:rPr>
              <w:t>500,130</w:t>
            </w:r>
            <w:r w:rsidR="0052783D">
              <w:rPr>
                <w:rFonts w:ascii="Calibri" w:hAnsi="Calibri" w:cs="Calibri"/>
                <w:b/>
                <w:bCs/>
                <w:color w:val="000000"/>
              </w:rPr>
              <w:t>.00</w:t>
            </w:r>
          </w:p>
        </w:tc>
      </w:tr>
      <w:tr w:rsidR="00250BC0" w:rsidTr="0052783D">
        <w:trPr>
          <w:trHeight w:val="276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b/>
                <w:bCs/>
                <w:color w:val="0070C0"/>
              </w:rPr>
            </w:pPr>
          </w:p>
        </w:tc>
        <w:tc>
          <w:tcPr>
            <w:tcW w:w="1379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250BC0" w:rsidTr="0052783D">
        <w:trPr>
          <w:trHeight w:val="287"/>
        </w:trPr>
        <w:tc>
          <w:tcPr>
            <w:tcW w:w="593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50BC0" w:rsidRDefault="00250BC0" w:rsidP="005F4DC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250BC0" w:rsidRDefault="00250BC0" w:rsidP="00250BC0">
      <w:pPr>
        <w:rPr>
          <w:b/>
        </w:rPr>
      </w:pPr>
    </w:p>
    <w:p w:rsidR="00AF54CB" w:rsidRDefault="00AF54CB" w:rsidP="00DA5439">
      <w:pPr>
        <w:spacing w:line="276" w:lineRule="auto"/>
        <w:jc w:val="both"/>
        <w:rPr>
          <w:rFonts w:cstheme="minorHAnsi"/>
        </w:rPr>
      </w:pPr>
    </w:p>
    <w:p w:rsidR="00567CBC" w:rsidRDefault="000C6C48" w:rsidP="00567CBC">
      <w:pPr>
        <w:rPr>
          <w:b/>
          <w:sz w:val="32"/>
          <w:szCs w:val="32"/>
          <w:u w:val="single"/>
        </w:rPr>
      </w:pPr>
      <w:r w:rsidRPr="000C6C48">
        <w:rPr>
          <w:b/>
          <w:sz w:val="32"/>
          <w:szCs w:val="32"/>
          <w:u w:val="single"/>
        </w:rPr>
        <w:lastRenderedPageBreak/>
        <w:t>Bills</w:t>
      </w:r>
    </w:p>
    <w:p w:rsidR="00567CBC" w:rsidRDefault="00567CBC" w:rsidP="00567CBC">
      <w:pPr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700224" behindDoc="1" locked="0" layoutInCell="0" allowOverlap="1" wp14:anchorId="54F9B62C" wp14:editId="0ACEA063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5158777" cy="3732028"/>
            <wp:effectExtent l="0" t="0" r="381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/>
                    </a:blip>
                    <a:srcRect t="2170"/>
                    <a:stretch/>
                  </pic:blipFill>
                  <pic:spPr bwMode="auto">
                    <a:xfrm>
                      <a:off x="0" y="0"/>
                      <a:ext cx="5158777" cy="37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CBC" w:rsidRDefault="00567CBC" w:rsidP="00567CBC">
      <w:pPr>
        <w:spacing w:line="200" w:lineRule="exact"/>
        <w:rPr>
          <w:sz w:val="20"/>
          <w:szCs w:val="20"/>
        </w:rPr>
      </w:pPr>
    </w:p>
    <w:p w:rsidR="00567CBC" w:rsidRDefault="00567CBC" w:rsidP="00567C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702272" behindDoc="1" locked="0" layoutInCell="0" allowOverlap="1" wp14:anchorId="398695FD" wp14:editId="7B34CE44">
            <wp:simplePos x="0" y="0"/>
            <wp:positionH relativeFrom="margin">
              <wp:posOffset>446567</wp:posOffset>
            </wp:positionH>
            <wp:positionV relativeFrom="paragraph">
              <wp:posOffset>3736828</wp:posOffset>
            </wp:positionV>
            <wp:extent cx="5691842" cy="4167963"/>
            <wp:effectExtent l="0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42" cy="416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CBC" w:rsidRDefault="00567CBC" w:rsidP="00567CBC">
      <w:pPr>
        <w:sectPr w:rsidR="00567CBC">
          <w:pgSz w:w="11920" w:h="16858"/>
          <w:pgMar w:top="1440" w:right="1440" w:bottom="1440" w:left="740" w:header="0" w:footer="0" w:gutter="0"/>
          <w:cols w:space="720" w:equalWidth="0">
            <w:col w:w="9738"/>
          </w:cols>
        </w:sectPr>
      </w:pPr>
    </w:p>
    <w:p w:rsidR="00567CBC" w:rsidRDefault="00567CBC" w:rsidP="00567CBC">
      <w:pPr>
        <w:spacing w:line="20" w:lineRule="exact"/>
        <w:rPr>
          <w:sz w:val="20"/>
          <w:szCs w:val="20"/>
        </w:rPr>
      </w:pPr>
      <w:bookmarkStart w:id="1" w:name="page4"/>
      <w:bookmarkEnd w:id="1"/>
      <w:r>
        <w:rPr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704320" behindDoc="1" locked="0" layoutInCell="0" allowOverlap="1" wp14:anchorId="3612C417" wp14:editId="08F968D2">
            <wp:simplePos x="0" y="0"/>
            <wp:positionH relativeFrom="margin">
              <wp:align>center</wp:align>
            </wp:positionH>
            <wp:positionV relativeFrom="paragraph">
              <wp:posOffset>155708</wp:posOffset>
            </wp:positionV>
            <wp:extent cx="6522720" cy="44704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4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CBC" w:rsidRDefault="00567CBC" w:rsidP="00567CBC">
      <w:pPr>
        <w:spacing w:line="20" w:lineRule="exact"/>
        <w:rPr>
          <w:sz w:val="20"/>
          <w:szCs w:val="20"/>
        </w:rPr>
      </w:pPr>
    </w:p>
    <w:p w:rsidR="00D9636E" w:rsidRDefault="00D9636E" w:rsidP="000C6C48"/>
    <w:p w:rsidR="00D4678D" w:rsidRDefault="00D4678D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p w:rsidR="002A198E" w:rsidRDefault="002A198E" w:rsidP="000C6C48">
      <w:pPr>
        <w:tabs>
          <w:tab w:val="left" w:pos="904"/>
        </w:tabs>
      </w:pPr>
    </w:p>
    <w:sectPr w:rsidR="002A198E" w:rsidSect="00AD661D">
      <w:pgSz w:w="11906" w:h="16838" w:code="9"/>
      <w:pgMar w:top="630" w:right="92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375F7"/>
    <w:multiLevelType w:val="hybridMultilevel"/>
    <w:tmpl w:val="999A50B0"/>
    <w:lvl w:ilvl="0" w:tplc="84A075AA">
      <w:start w:val="2024"/>
      <w:numFmt w:val="bullet"/>
      <w:lvlText w:val="-"/>
      <w:lvlJc w:val="left"/>
      <w:pPr>
        <w:ind w:left="720" w:hanging="360"/>
      </w:pPr>
      <w:rPr>
        <w:rFonts w:ascii="Roboto" w:eastAsiaTheme="minorHAnsi" w:hAnsi="Roboto" w:cs="Lath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B7"/>
    <w:rsid w:val="000207AB"/>
    <w:rsid w:val="000245D8"/>
    <w:rsid w:val="00044AAE"/>
    <w:rsid w:val="0008220B"/>
    <w:rsid w:val="00086A2A"/>
    <w:rsid w:val="000A3A2A"/>
    <w:rsid w:val="000A46EC"/>
    <w:rsid w:val="000B379C"/>
    <w:rsid w:val="000C6C48"/>
    <w:rsid w:val="000D4E86"/>
    <w:rsid w:val="0011173B"/>
    <w:rsid w:val="00114C2E"/>
    <w:rsid w:val="00145403"/>
    <w:rsid w:val="001656F0"/>
    <w:rsid w:val="00177223"/>
    <w:rsid w:val="001C3CD1"/>
    <w:rsid w:val="001F5BBB"/>
    <w:rsid w:val="00202FED"/>
    <w:rsid w:val="00206E1B"/>
    <w:rsid w:val="00221A8E"/>
    <w:rsid w:val="00250BC0"/>
    <w:rsid w:val="002A198E"/>
    <w:rsid w:val="002F0009"/>
    <w:rsid w:val="002F20C9"/>
    <w:rsid w:val="002F77B7"/>
    <w:rsid w:val="00357536"/>
    <w:rsid w:val="00386CAA"/>
    <w:rsid w:val="00391485"/>
    <w:rsid w:val="003B6D12"/>
    <w:rsid w:val="003B7D77"/>
    <w:rsid w:val="003D6742"/>
    <w:rsid w:val="003D78EF"/>
    <w:rsid w:val="003F2533"/>
    <w:rsid w:val="00433D07"/>
    <w:rsid w:val="004414C4"/>
    <w:rsid w:val="00447F63"/>
    <w:rsid w:val="00455906"/>
    <w:rsid w:val="00471821"/>
    <w:rsid w:val="00484FCD"/>
    <w:rsid w:val="0048799A"/>
    <w:rsid w:val="004A13B9"/>
    <w:rsid w:val="004B6EA6"/>
    <w:rsid w:val="0052783D"/>
    <w:rsid w:val="00567CBC"/>
    <w:rsid w:val="00592E98"/>
    <w:rsid w:val="005B61F6"/>
    <w:rsid w:val="005D2292"/>
    <w:rsid w:val="00653A43"/>
    <w:rsid w:val="00653C12"/>
    <w:rsid w:val="006747AB"/>
    <w:rsid w:val="006A779F"/>
    <w:rsid w:val="006C4440"/>
    <w:rsid w:val="006F1E26"/>
    <w:rsid w:val="007027AA"/>
    <w:rsid w:val="007303E0"/>
    <w:rsid w:val="00741190"/>
    <w:rsid w:val="008129CD"/>
    <w:rsid w:val="00816A49"/>
    <w:rsid w:val="00872918"/>
    <w:rsid w:val="00874ED9"/>
    <w:rsid w:val="00885ABC"/>
    <w:rsid w:val="00887A80"/>
    <w:rsid w:val="008A11CE"/>
    <w:rsid w:val="008B6D14"/>
    <w:rsid w:val="00984491"/>
    <w:rsid w:val="009A2D01"/>
    <w:rsid w:val="009D1EE1"/>
    <w:rsid w:val="009D7752"/>
    <w:rsid w:val="00A64C71"/>
    <w:rsid w:val="00A70054"/>
    <w:rsid w:val="00A945A3"/>
    <w:rsid w:val="00A96CC9"/>
    <w:rsid w:val="00AD661D"/>
    <w:rsid w:val="00AF1F06"/>
    <w:rsid w:val="00AF4D81"/>
    <w:rsid w:val="00AF54CB"/>
    <w:rsid w:val="00B06373"/>
    <w:rsid w:val="00B71454"/>
    <w:rsid w:val="00B91182"/>
    <w:rsid w:val="00BA044E"/>
    <w:rsid w:val="00BD7A61"/>
    <w:rsid w:val="00BE649F"/>
    <w:rsid w:val="00C04D3D"/>
    <w:rsid w:val="00C47CA9"/>
    <w:rsid w:val="00C92913"/>
    <w:rsid w:val="00CB47B0"/>
    <w:rsid w:val="00D1158C"/>
    <w:rsid w:val="00D37DD5"/>
    <w:rsid w:val="00D4678D"/>
    <w:rsid w:val="00D9636E"/>
    <w:rsid w:val="00DA5439"/>
    <w:rsid w:val="00DB384C"/>
    <w:rsid w:val="00E0088F"/>
    <w:rsid w:val="00E1723C"/>
    <w:rsid w:val="00E25A99"/>
    <w:rsid w:val="00E50AE9"/>
    <w:rsid w:val="00EB1991"/>
    <w:rsid w:val="00EB521C"/>
    <w:rsid w:val="00EC30A4"/>
    <w:rsid w:val="00EE57CB"/>
    <w:rsid w:val="00F069C1"/>
    <w:rsid w:val="00F31D83"/>
    <w:rsid w:val="00F33635"/>
    <w:rsid w:val="00F4781D"/>
    <w:rsid w:val="00F70A12"/>
    <w:rsid w:val="00F9066A"/>
    <w:rsid w:val="00FD3AB7"/>
    <w:rsid w:val="00FE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1EB1"/>
  <w15:chartTrackingRefBased/>
  <w15:docId w15:val="{3E809CD6-B468-45C4-9D00-E6673012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6CC9"/>
    <w:pPr>
      <w:spacing w:after="0" w:line="240" w:lineRule="auto"/>
    </w:pPr>
    <w:rPr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491"/>
    <w:pPr>
      <w:ind w:left="720"/>
      <w:contextualSpacing/>
    </w:pPr>
  </w:style>
  <w:style w:type="character" w:customStyle="1" w:styleId="relative">
    <w:name w:val="relative"/>
    <w:basedOn w:val="DefaultParagraphFont"/>
    <w:rsid w:val="00B06373"/>
  </w:style>
  <w:style w:type="character" w:styleId="Strong">
    <w:name w:val="Strong"/>
    <w:basedOn w:val="DefaultParagraphFont"/>
    <w:uiPriority w:val="22"/>
    <w:qFormat/>
    <w:rsid w:val="00C929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2025-03-17T06:08:00Z</cp:lastPrinted>
  <dcterms:created xsi:type="dcterms:W3CDTF">2025-04-25T14:09:00Z</dcterms:created>
  <dcterms:modified xsi:type="dcterms:W3CDTF">2025-04-25T14:09:00Z</dcterms:modified>
</cp:coreProperties>
</file>