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ED" w:rsidRDefault="00AD555B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-342900</wp:posOffset>
            </wp:positionV>
            <wp:extent cx="5419725" cy="1435223"/>
            <wp:effectExtent l="0" t="0" r="0" b="0"/>
            <wp:wrapNone/>
            <wp:docPr id="1" name="Picture 1" descr="C:\Users\Administrator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04" cy="14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8ED" w:rsidRDefault="002D38ED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55B" w:rsidRDefault="00AD555B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30FE4" w:rsidRPr="00FC4726" w:rsidRDefault="002D38ED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ATTEDED SHEET</w:t>
      </w:r>
    </w:p>
    <w:p w:rsidR="002D38ED" w:rsidRDefault="002D38ED" w:rsidP="00AD555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MONTHLY MEETING</w:t>
      </w:r>
      <w:r w:rsidR="00D815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</w:t>
      </w:r>
      <w:r w:rsidR="001717A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JANUARY </w:t>
      </w:r>
      <w:proofErr w:type="gramStart"/>
      <w:r w:rsidR="001717A8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 w:rsidR="00DB36A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815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1717A8">
        <w:rPr>
          <w:rFonts w:ascii="Times New Roman" w:hAnsi="Times New Roman" w:cs="Times New Roman"/>
          <w:b/>
          <w:bCs/>
          <w:sz w:val="26"/>
          <w:szCs w:val="26"/>
          <w:u w:val="single"/>
        </w:rPr>
        <w:t>2025</w:t>
      </w:r>
      <w:proofErr w:type="gramEnd"/>
    </w:p>
    <w:p w:rsidR="00D8155D" w:rsidRDefault="00D8155D" w:rsidP="002D38E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775AA" w:rsidRPr="006775AA" w:rsidRDefault="006775AA" w:rsidP="006775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75AA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Pr="006775AA">
        <w:rPr>
          <w:rFonts w:ascii="Times New Roman" w:hAnsi="Times New Roman" w:cs="Times New Roman"/>
          <w:b/>
          <w:bCs/>
          <w:sz w:val="24"/>
          <w:szCs w:val="24"/>
        </w:rPr>
        <w:tab/>
        <w:t>-   SANOVIN RECEPTION HALL-WELLAMPITIYA</w:t>
      </w:r>
    </w:p>
    <w:p w:rsidR="006775AA" w:rsidRPr="006775AA" w:rsidRDefault="006775AA" w:rsidP="006775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75AA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6775A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775AA">
        <w:rPr>
          <w:rFonts w:ascii="Times New Roman" w:hAnsi="Times New Roman" w:cs="Times New Roman"/>
          <w:b/>
          <w:bCs/>
          <w:sz w:val="24"/>
          <w:szCs w:val="24"/>
        </w:rPr>
        <w:t>-  SATURDAY</w:t>
      </w:r>
      <w:proofErr w:type="gramEnd"/>
      <w:r w:rsidRPr="006775AA">
        <w:rPr>
          <w:rFonts w:ascii="Times New Roman" w:hAnsi="Times New Roman" w:cs="Times New Roman"/>
          <w:b/>
          <w:bCs/>
          <w:sz w:val="24"/>
          <w:szCs w:val="24"/>
        </w:rPr>
        <w:t xml:space="preserve"> , 14</w:t>
      </w:r>
      <w:r w:rsidRPr="006775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775AA">
        <w:rPr>
          <w:rFonts w:ascii="Times New Roman" w:hAnsi="Times New Roman" w:cs="Times New Roman"/>
          <w:b/>
          <w:bCs/>
          <w:sz w:val="24"/>
          <w:szCs w:val="24"/>
        </w:rPr>
        <w:t xml:space="preserve"> JANUARY 2025 , </w:t>
      </w:r>
    </w:p>
    <w:p w:rsidR="006775AA" w:rsidRPr="006775AA" w:rsidRDefault="006775AA" w:rsidP="006775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75AA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Pr="006775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75AA">
        <w:rPr>
          <w:rFonts w:ascii="Times New Roman" w:hAnsi="Times New Roman" w:cs="Times New Roman"/>
          <w:b/>
          <w:bCs/>
          <w:sz w:val="24"/>
          <w:szCs w:val="24"/>
        </w:rPr>
        <w:tab/>
        <w:t>-   7.30 P.M.</w:t>
      </w:r>
    </w:p>
    <w:p w:rsidR="006775AA" w:rsidRPr="0090311B" w:rsidRDefault="006775AA" w:rsidP="0090311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6"/>
          <w:szCs w:val="6"/>
        </w:rPr>
      </w:pPr>
    </w:p>
    <w:p w:rsidR="00FC4726" w:rsidRDefault="00FC4726" w:rsidP="006775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Nezam </w:t>
      </w:r>
      <w:proofErr w:type="spellStart"/>
      <w:r>
        <w:rPr>
          <w:rFonts w:ascii="Times New Roman" w:hAnsi="Times New Roman" w:cs="Times New Roman"/>
          <w:sz w:val="26"/>
          <w:szCs w:val="26"/>
        </w:rPr>
        <w:t>Deen</w:t>
      </w:r>
      <w:proofErr w:type="spellEnd"/>
    </w:p>
    <w:p w:rsidR="00FC4726" w:rsidRDefault="00FC4726" w:rsidP="00FC472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FC4726" w:rsidRPr="00D8155D" w:rsidRDefault="00FC4726" w:rsidP="006775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Kitsharu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Tharanga</w:t>
      </w:r>
      <w:proofErr w:type="spellEnd"/>
    </w:p>
    <w:p w:rsidR="00FC4726" w:rsidRDefault="00FC4726" w:rsidP="00FC472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FC4726" w:rsidRPr="00BF2FB0" w:rsidRDefault="00BF2FB0" w:rsidP="006775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C4726" w:rsidRPr="00BF2FB0">
        <w:rPr>
          <w:rFonts w:ascii="Times New Roman" w:hAnsi="Times New Roman" w:cs="Times New Roman"/>
          <w:sz w:val="26"/>
          <w:szCs w:val="26"/>
        </w:rPr>
        <w:t>Susantha</w:t>
      </w:r>
      <w:proofErr w:type="spellEnd"/>
      <w:r w:rsidR="00FC4726" w:rsidRPr="00BF2F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4726" w:rsidRPr="00BF2FB0">
        <w:rPr>
          <w:rFonts w:ascii="Times New Roman" w:hAnsi="Times New Roman" w:cs="Times New Roman"/>
          <w:sz w:val="26"/>
          <w:szCs w:val="26"/>
        </w:rPr>
        <w:t>Srilal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7A2CA9" w:rsidP="006775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76BF1">
        <w:rPr>
          <w:rFonts w:ascii="Times New Roman" w:hAnsi="Times New Roman" w:cs="Times New Roman"/>
          <w:sz w:val="26"/>
          <w:szCs w:val="26"/>
        </w:rPr>
        <w:t>Sunrey</w:t>
      </w:r>
      <w:proofErr w:type="spellEnd"/>
      <w:r w:rsidR="00D76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BF1">
        <w:rPr>
          <w:rFonts w:ascii="Times New Roman" w:hAnsi="Times New Roman" w:cs="Times New Roman"/>
          <w:sz w:val="26"/>
          <w:szCs w:val="26"/>
        </w:rPr>
        <w:t>Theekshana</w:t>
      </w:r>
      <w:proofErr w:type="spellEnd"/>
    </w:p>
    <w:p w:rsidR="007A2CA9" w:rsidRPr="007A2CA9" w:rsidRDefault="007A2CA9" w:rsidP="007A2CA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FC4726" w:rsidP="006775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5153B">
        <w:rPr>
          <w:rFonts w:ascii="Times New Roman" w:hAnsi="Times New Roman" w:cs="Times New Roman"/>
          <w:sz w:val="26"/>
          <w:szCs w:val="26"/>
        </w:rPr>
        <w:t>Sanira</w:t>
      </w:r>
      <w:proofErr w:type="spellEnd"/>
      <w:r w:rsidR="00D515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153B">
        <w:rPr>
          <w:rFonts w:ascii="Times New Roman" w:hAnsi="Times New Roman" w:cs="Times New Roman"/>
          <w:sz w:val="26"/>
          <w:szCs w:val="26"/>
        </w:rPr>
        <w:t>Perera</w:t>
      </w:r>
      <w:proofErr w:type="spellEnd"/>
    </w:p>
    <w:p w:rsidR="007A2CA9" w:rsidRPr="007A2CA9" w:rsidRDefault="007A2CA9" w:rsidP="007A2CA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D38ED" w:rsidRDefault="007A2CA9" w:rsidP="006775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Madusha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Avanthi</w:t>
      </w:r>
      <w:proofErr w:type="spellEnd"/>
    </w:p>
    <w:p w:rsidR="00DF11F8" w:rsidRPr="00DF11F8" w:rsidRDefault="00DF11F8" w:rsidP="00DF1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F11F8" w:rsidRPr="00F74D91" w:rsidRDefault="00DF11F8" w:rsidP="00DF11F8">
      <w:pPr>
        <w:pBdr>
          <w:bottom w:val="single" w:sz="6" w:space="1" w:color="auto"/>
        </w:pBdr>
        <w:spacing w:line="240" w:lineRule="auto"/>
        <w:jc w:val="both"/>
        <w:rPr>
          <w:rFonts w:ascii="FMBindumathi" w:hAnsi="FMBindumathi"/>
          <w:sz w:val="2"/>
          <w:szCs w:val="2"/>
        </w:rPr>
      </w:pPr>
    </w:p>
    <w:p w:rsidR="006775AA" w:rsidRPr="0090311B" w:rsidRDefault="006775AA" w:rsidP="006775A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0311B">
        <w:rPr>
          <w:rFonts w:ascii="Times New Roman" w:hAnsi="Times New Roman" w:cs="Times New Roman"/>
          <w:b/>
          <w:bCs/>
          <w:i/>
          <w:iCs/>
        </w:rPr>
        <w:t xml:space="preserve">PRESIDENT </w:t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  <w:r w:rsidRPr="0090311B">
        <w:rPr>
          <w:rFonts w:ascii="Times New Roman" w:hAnsi="Times New Roman" w:cs="Times New Roman"/>
          <w:b/>
          <w:bCs/>
          <w:i/>
          <w:iCs/>
        </w:rPr>
        <w:tab/>
        <w:t xml:space="preserve">SECRETARY </w:t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  <w:r w:rsidRPr="0090311B">
        <w:rPr>
          <w:rFonts w:ascii="Times New Roman" w:hAnsi="Times New Roman" w:cs="Times New Roman"/>
          <w:b/>
          <w:bCs/>
          <w:i/>
          <w:iCs/>
        </w:rPr>
        <w:tab/>
        <w:t xml:space="preserve">TREASURER </w:t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</w:p>
    <w:p w:rsidR="006775AA" w:rsidRPr="00033801" w:rsidRDefault="006775AA" w:rsidP="006775AA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Lion C.</w:t>
      </w:r>
      <w:r w:rsidRPr="00033801">
        <w:rPr>
          <w:rFonts w:ascii="Times New Roman" w:hAnsi="Times New Roman" w:cs="Times New Roman"/>
        </w:rPr>
        <w:t xml:space="preserve"> Kumara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775AA" w:rsidRPr="00033801" w:rsidRDefault="006775AA" w:rsidP="006775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Avissawella</w:t>
      </w:r>
      <w:proofErr w:type="spellEnd"/>
      <w:r w:rsidRPr="00033801">
        <w:rPr>
          <w:rFonts w:ascii="Times New Roman" w:hAnsi="Times New Roman" w:cs="Times New Roman"/>
        </w:rPr>
        <w:t xml:space="preserve"> Rod,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>No.135/</w:t>
      </w:r>
      <w:proofErr w:type="spellStart"/>
      <w:r w:rsidRPr="00033801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Pr="00033801">
        <w:rPr>
          <w:rFonts w:ascii="Times New Roman" w:hAnsi="Times New Roman" w:cs="Times New Roman"/>
        </w:rPr>
        <w:t xml:space="preserve"> Mw, </w:t>
      </w:r>
    </w:p>
    <w:p w:rsidR="006775AA" w:rsidRPr="00033801" w:rsidRDefault="006775AA" w:rsidP="006775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6775AA" w:rsidRPr="00033801" w:rsidRDefault="006775AA" w:rsidP="006775A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color w:val="0070C0"/>
          <w:u w:val="single"/>
        </w:rPr>
        <w:t>nimalimadusha329@gmail.com</w:t>
      </w:r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p w:rsidR="005F2C02" w:rsidRPr="002D38ED" w:rsidRDefault="005F2C02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F2C02" w:rsidRPr="002D38ED" w:rsidSect="00976B6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739CF"/>
    <w:multiLevelType w:val="hybridMultilevel"/>
    <w:tmpl w:val="FA6A79F4"/>
    <w:lvl w:ilvl="0" w:tplc="1E1EB40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BA0B79"/>
    <w:multiLevelType w:val="hybridMultilevel"/>
    <w:tmpl w:val="B9A6A9A0"/>
    <w:lvl w:ilvl="0" w:tplc="6832A0F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6"/>
    <w:rsid w:val="000B463F"/>
    <w:rsid w:val="000F1828"/>
    <w:rsid w:val="00114210"/>
    <w:rsid w:val="0012141B"/>
    <w:rsid w:val="001717A8"/>
    <w:rsid w:val="00180EE9"/>
    <w:rsid w:val="002D38ED"/>
    <w:rsid w:val="004B4789"/>
    <w:rsid w:val="004D3FC4"/>
    <w:rsid w:val="005732C8"/>
    <w:rsid w:val="005F2C02"/>
    <w:rsid w:val="0066525B"/>
    <w:rsid w:val="006775AA"/>
    <w:rsid w:val="006E0DBB"/>
    <w:rsid w:val="00797D72"/>
    <w:rsid w:val="007A2CA9"/>
    <w:rsid w:val="007E3FE4"/>
    <w:rsid w:val="00875F34"/>
    <w:rsid w:val="008E39A2"/>
    <w:rsid w:val="0090311B"/>
    <w:rsid w:val="009059A8"/>
    <w:rsid w:val="00930FE4"/>
    <w:rsid w:val="00976B6D"/>
    <w:rsid w:val="009D3039"/>
    <w:rsid w:val="00AC7F9D"/>
    <w:rsid w:val="00AD555B"/>
    <w:rsid w:val="00BF2FB0"/>
    <w:rsid w:val="00D23D30"/>
    <w:rsid w:val="00D5153B"/>
    <w:rsid w:val="00D76BF1"/>
    <w:rsid w:val="00D8155D"/>
    <w:rsid w:val="00DA1238"/>
    <w:rsid w:val="00DB36A4"/>
    <w:rsid w:val="00DC0186"/>
    <w:rsid w:val="00DE2C03"/>
    <w:rsid w:val="00DF11F8"/>
    <w:rsid w:val="00EE6413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21171-0BC5-4D1D-BE8E-6661FC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22</cp:revision>
  <dcterms:created xsi:type="dcterms:W3CDTF">2024-09-26T17:44:00Z</dcterms:created>
  <dcterms:modified xsi:type="dcterms:W3CDTF">2025-02-22T09:04:00Z</dcterms:modified>
</cp:coreProperties>
</file>