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EB53F4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EC7F50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Default="002109E2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BOARD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634A1" w:rsidRPr="00662718" w:rsidRDefault="004634A1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B34ED">
        <w:rPr>
          <w:rFonts w:ascii="Times New Roman" w:hAnsi="Times New Roman" w:cs="Times New Roman"/>
          <w:b/>
          <w:bCs/>
          <w:sz w:val="24"/>
          <w:szCs w:val="24"/>
        </w:rPr>
        <w:t>SANOVIN RECEPTION HALL - WELLAMPITIYA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B5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B53F4">
        <w:rPr>
          <w:rFonts w:ascii="Times New Roman" w:hAnsi="Times New Roman" w:cs="Times New Roman"/>
          <w:b/>
          <w:bCs/>
          <w:sz w:val="24"/>
          <w:szCs w:val="24"/>
        </w:rPr>
        <w:t>WENDSDAY</w:t>
      </w:r>
      <w:r w:rsidR="00D750CB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D750C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B53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09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4E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D37048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D750CB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C5A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  <w:bookmarkStart w:id="0" w:name="_GoBack"/>
      <w:bookmarkEnd w:id="0"/>
    </w:p>
    <w:p w:rsid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Opening Remakes</w:t>
      </w: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3730C6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3730C6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</w:t>
      </w:r>
      <w:r w:rsidR="008B6A7B">
        <w:rPr>
          <w:rFonts w:ascii="Times New Roman" w:hAnsi="Times New Roman" w:cs="Times New Roman"/>
          <w:sz w:val="24"/>
          <w:szCs w:val="24"/>
        </w:rPr>
        <w:t xml:space="preserve"> &amp; Projects</w:t>
      </w:r>
      <w:r w:rsidR="007952F1">
        <w:rPr>
          <w:rFonts w:ascii="Times New Roman" w:hAnsi="Times New Roman" w:cs="Times New Roman"/>
          <w:sz w:val="24"/>
          <w:szCs w:val="24"/>
        </w:rPr>
        <w:t xml:space="preserve"> Reporting</w:t>
      </w:r>
    </w:p>
    <w:p w:rsidR="00AA7FA6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.40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Committee Reports &amp; Projects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C442D9">
        <w:rPr>
          <w:rFonts w:ascii="Times New Roman" w:hAnsi="Times New Roman" w:cs="Times New Roman"/>
          <w:sz w:val="24"/>
          <w:szCs w:val="24"/>
        </w:rPr>
        <w:t xml:space="preserve">March </w:t>
      </w:r>
      <w:r w:rsidR="00ED27F0">
        <w:rPr>
          <w:rFonts w:ascii="Times New Roman" w:hAnsi="Times New Roman" w:cs="Times New Roman"/>
          <w:sz w:val="24"/>
          <w:szCs w:val="24"/>
        </w:rPr>
        <w:t>Monthly Meeting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Any other Matters</w:t>
      </w:r>
    </w:p>
    <w:p w:rsidR="00AA7FA6" w:rsidRPr="0038544B" w:rsidRDefault="003730C6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EC7F50">
        <w:rPr>
          <w:rFonts w:ascii="Times New Roman" w:hAnsi="Times New Roman" w:cs="Times New Roman"/>
        </w:rPr>
        <w:t xml:space="preserve">Lion </w:t>
      </w:r>
      <w:r w:rsidR="000A5279">
        <w:rPr>
          <w:rFonts w:ascii="Times New Roman" w:hAnsi="Times New Roman" w:cs="Times New Roman"/>
        </w:rPr>
        <w:t>M</w:t>
      </w:r>
      <w:r w:rsidR="00EC7F50">
        <w:rPr>
          <w:rFonts w:ascii="Times New Roman" w:hAnsi="Times New Roman" w:cs="Times New Roman"/>
        </w:rPr>
        <w:t>.</w:t>
      </w:r>
      <w:r w:rsidRPr="00033801">
        <w:rPr>
          <w:rFonts w:ascii="Times New Roman" w:hAnsi="Times New Roman" w:cs="Times New Roman"/>
        </w:rPr>
        <w:t xml:space="preserve"> </w:t>
      </w:r>
      <w:proofErr w:type="spellStart"/>
      <w:r w:rsidR="000A5279">
        <w:rPr>
          <w:rFonts w:ascii="Times New Roman" w:hAnsi="Times New Roman" w:cs="Times New Roman"/>
        </w:rPr>
        <w:t>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ab/>
      </w:r>
      <w:r w:rsidR="00EC7F50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A5279">
        <w:rPr>
          <w:rFonts w:ascii="Times New Roman" w:hAnsi="Times New Roman" w:cs="Times New Roman"/>
        </w:rPr>
        <w:t>135/</w:t>
      </w:r>
      <w:proofErr w:type="spellStart"/>
      <w:r w:rsidR="000A5279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</w:t>
      </w:r>
      <w:r w:rsidR="000A5279">
        <w:rPr>
          <w:rFonts w:ascii="Times New Roman" w:hAnsi="Times New Roman" w:cs="Times New Roman"/>
        </w:rPr>
        <w:t>Shanthi</w:t>
      </w:r>
      <w:proofErr w:type="spellEnd"/>
      <w:proofErr w:type="gramEnd"/>
      <w:r w:rsidR="000A5279">
        <w:rPr>
          <w:rFonts w:ascii="Times New Roman" w:hAnsi="Times New Roman" w:cs="Times New Roman"/>
        </w:rPr>
        <w:t xml:space="preserve"> Mw,</w:t>
      </w:r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0A5279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4634A1"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A83C6E">
        <w:rPr>
          <w:rFonts w:ascii="Times New Roman" w:hAnsi="Times New Roman" w:cs="Times New Roman"/>
        </w:rPr>
        <w:t xml:space="preserve">         </w:t>
      </w:r>
      <w:r w:rsidR="000A5279">
        <w:rPr>
          <w:rFonts w:ascii="Times New Roman" w:hAnsi="Times New Roman" w:cs="Times New Roman"/>
          <w:color w:val="0070C0"/>
          <w:u w:val="single"/>
        </w:rPr>
        <w:t>tharulmanvidu</w:t>
      </w:r>
      <w:r w:rsidR="006A4876" w:rsidRPr="00033801">
        <w:rPr>
          <w:rFonts w:ascii="Times New Roman" w:hAnsi="Times New Roman" w:cs="Times New Roman"/>
          <w:color w:val="0070C0"/>
          <w:u w:val="single"/>
        </w:rPr>
        <w:t>@gmail.co</w:t>
      </w:r>
      <w:r w:rsidR="006A4876">
        <w:rPr>
          <w:rFonts w:ascii="Times New Roman" w:hAnsi="Times New Roman" w:cs="Times New Roman"/>
        </w:rPr>
        <w:t xml:space="preserve">      </w:t>
      </w:r>
      <w:r w:rsidR="000A5279">
        <w:rPr>
          <w:rFonts w:ascii="Times New Roman" w:hAnsi="Times New Roman" w:cs="Times New Roman"/>
        </w:rPr>
        <w:t xml:space="preserve"> 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33801"/>
    <w:rsid w:val="000843B8"/>
    <w:rsid w:val="000924E7"/>
    <w:rsid w:val="000A5279"/>
    <w:rsid w:val="00100B72"/>
    <w:rsid w:val="00113511"/>
    <w:rsid w:val="0012379A"/>
    <w:rsid w:val="00160040"/>
    <w:rsid w:val="002109E2"/>
    <w:rsid w:val="00315AB0"/>
    <w:rsid w:val="00360911"/>
    <w:rsid w:val="003730C6"/>
    <w:rsid w:val="0038544B"/>
    <w:rsid w:val="003A47DA"/>
    <w:rsid w:val="003B7481"/>
    <w:rsid w:val="003D67E6"/>
    <w:rsid w:val="004634A1"/>
    <w:rsid w:val="004769D5"/>
    <w:rsid w:val="004F5713"/>
    <w:rsid w:val="005D092F"/>
    <w:rsid w:val="0060057F"/>
    <w:rsid w:val="00662718"/>
    <w:rsid w:val="006A4876"/>
    <w:rsid w:val="006B1ADD"/>
    <w:rsid w:val="007952F1"/>
    <w:rsid w:val="007F6260"/>
    <w:rsid w:val="00827B1C"/>
    <w:rsid w:val="00862939"/>
    <w:rsid w:val="008747C6"/>
    <w:rsid w:val="00890B08"/>
    <w:rsid w:val="008B6A7B"/>
    <w:rsid w:val="008C5AC5"/>
    <w:rsid w:val="009666D4"/>
    <w:rsid w:val="00A42524"/>
    <w:rsid w:val="00A517A6"/>
    <w:rsid w:val="00A655F7"/>
    <w:rsid w:val="00A83C6E"/>
    <w:rsid w:val="00AA7FA6"/>
    <w:rsid w:val="00AB34ED"/>
    <w:rsid w:val="00BB7B6D"/>
    <w:rsid w:val="00C20E7F"/>
    <w:rsid w:val="00C37B6B"/>
    <w:rsid w:val="00C442D9"/>
    <w:rsid w:val="00C83282"/>
    <w:rsid w:val="00D04494"/>
    <w:rsid w:val="00D14004"/>
    <w:rsid w:val="00D37048"/>
    <w:rsid w:val="00D710D8"/>
    <w:rsid w:val="00D750CB"/>
    <w:rsid w:val="00D8312C"/>
    <w:rsid w:val="00DE07C8"/>
    <w:rsid w:val="00E42B0E"/>
    <w:rsid w:val="00EB53F4"/>
    <w:rsid w:val="00EC3502"/>
    <w:rsid w:val="00EC7F50"/>
    <w:rsid w:val="00ED27F0"/>
    <w:rsid w:val="00F15D7A"/>
    <w:rsid w:val="00F171D2"/>
    <w:rsid w:val="00F74D91"/>
    <w:rsid w:val="00FF3DE8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46</cp:revision>
  <cp:lastPrinted>2024-11-24T06:32:00Z</cp:lastPrinted>
  <dcterms:created xsi:type="dcterms:W3CDTF">2024-09-27T11:14:00Z</dcterms:created>
  <dcterms:modified xsi:type="dcterms:W3CDTF">2025-03-13T14:39:00Z</dcterms:modified>
</cp:coreProperties>
</file>