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AD5F6" w14:textId="77777777" w:rsidR="00B4684E" w:rsidRDefault="00B4684E" w:rsidP="00B4684E">
      <w:pPr>
        <w:jc w:val="center"/>
      </w:pPr>
      <w:r>
        <w:rPr>
          <w:noProof/>
        </w:rPr>
        <w:drawing>
          <wp:inline distT="0" distB="0" distL="0" distR="0" wp14:anchorId="218779D5" wp14:editId="6559AB15">
            <wp:extent cx="1474197" cy="121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6991" cy="124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F2039" w14:textId="77777777" w:rsidR="00B4684E" w:rsidRDefault="00B4684E" w:rsidP="00B4684E">
      <w:pPr>
        <w:jc w:val="center"/>
      </w:pPr>
    </w:p>
    <w:p w14:paraId="7A940D16" w14:textId="6ED36EDA" w:rsidR="00B4684E" w:rsidRPr="0041047B" w:rsidRDefault="00B4684E" w:rsidP="00701D3B">
      <w:pPr>
        <w:jc w:val="center"/>
        <w:rPr>
          <w:rFonts w:ascii="Lucida Calligraphy" w:hAnsi="Lucida Calligraphy" w:cs="Times New Roman"/>
          <w:b/>
          <w:bCs/>
          <w:sz w:val="28"/>
          <w:szCs w:val="28"/>
        </w:rPr>
      </w:pPr>
      <w:r w:rsidRPr="0041047B">
        <w:rPr>
          <w:rFonts w:ascii="Lucida Calligraphy" w:hAnsi="Lucida Calligraphy" w:cs="Times New Roman"/>
          <w:b/>
          <w:bCs/>
          <w:sz w:val="28"/>
          <w:szCs w:val="28"/>
        </w:rPr>
        <w:t xml:space="preserve">Attendance Sheet </w:t>
      </w:r>
      <w:proofErr w:type="gramStart"/>
      <w:r w:rsidRPr="0041047B">
        <w:rPr>
          <w:rFonts w:ascii="Lucida Calligraphy" w:hAnsi="Lucida Calligraphy" w:cs="Times New Roman"/>
          <w:b/>
          <w:bCs/>
          <w:sz w:val="28"/>
          <w:szCs w:val="28"/>
        </w:rPr>
        <w:t xml:space="preserve">for </w:t>
      </w:r>
      <w:r w:rsidR="00701D3B">
        <w:rPr>
          <w:rFonts w:ascii="Lucida Calligraphy" w:hAnsi="Lucida Calligraphy" w:cs="Times New Roman"/>
          <w:b/>
          <w:bCs/>
          <w:sz w:val="28"/>
          <w:szCs w:val="28"/>
        </w:rPr>
        <w:t xml:space="preserve"> Lions</w:t>
      </w:r>
      <w:proofErr w:type="gramEnd"/>
      <w:r w:rsidR="00701D3B">
        <w:rPr>
          <w:rFonts w:ascii="Lucida Calligraphy" w:hAnsi="Lucida Calligraphy" w:cs="Times New Roman"/>
          <w:b/>
          <w:bCs/>
          <w:sz w:val="28"/>
          <w:szCs w:val="28"/>
        </w:rPr>
        <w:t xml:space="preserve"> Club of Colombo Wisdom</w:t>
      </w:r>
    </w:p>
    <w:tbl>
      <w:tblPr>
        <w:tblStyle w:val="TableGrid"/>
        <w:tblW w:w="9481" w:type="dxa"/>
        <w:tblLook w:val="04A0" w:firstRow="1" w:lastRow="0" w:firstColumn="1" w:lastColumn="0" w:noHBand="0" w:noVBand="1"/>
      </w:tblPr>
      <w:tblGrid>
        <w:gridCol w:w="536"/>
        <w:gridCol w:w="3149"/>
        <w:gridCol w:w="3188"/>
        <w:gridCol w:w="2608"/>
      </w:tblGrid>
      <w:tr w:rsidR="00B4684E" w:rsidRPr="00157669" w14:paraId="6C6CC5F2" w14:textId="77777777" w:rsidTr="006F6A35">
        <w:tc>
          <w:tcPr>
            <w:tcW w:w="536" w:type="dxa"/>
          </w:tcPr>
          <w:p w14:paraId="1CC6F1CA" w14:textId="77777777" w:rsidR="00B4684E" w:rsidRPr="00157669" w:rsidRDefault="00B4684E" w:rsidP="00332B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49" w:type="dxa"/>
          </w:tcPr>
          <w:p w14:paraId="1736A256" w14:textId="77777777" w:rsidR="00B4684E" w:rsidRPr="00157669" w:rsidRDefault="00B4684E" w:rsidP="00332B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Name </w:t>
            </w:r>
          </w:p>
        </w:tc>
        <w:tc>
          <w:tcPr>
            <w:tcW w:w="3188" w:type="dxa"/>
          </w:tcPr>
          <w:p w14:paraId="25FE6974" w14:textId="77777777" w:rsidR="00B4684E" w:rsidRPr="00157669" w:rsidRDefault="00B4684E" w:rsidP="00332B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Lion Designation</w:t>
            </w:r>
          </w:p>
        </w:tc>
        <w:tc>
          <w:tcPr>
            <w:tcW w:w="2608" w:type="dxa"/>
          </w:tcPr>
          <w:p w14:paraId="2C204110" w14:textId="77777777" w:rsidR="00B4684E" w:rsidRPr="00157669" w:rsidRDefault="00B4684E" w:rsidP="00332B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Signature </w:t>
            </w:r>
          </w:p>
        </w:tc>
      </w:tr>
      <w:tr w:rsidR="00B4684E" w:rsidRPr="00157669" w14:paraId="62F3FF29" w14:textId="77777777" w:rsidTr="006F6A35">
        <w:tc>
          <w:tcPr>
            <w:tcW w:w="536" w:type="dxa"/>
          </w:tcPr>
          <w:p w14:paraId="23F2CB87" w14:textId="77777777" w:rsidR="00B4684E" w:rsidRPr="00157669" w:rsidRDefault="00B4684E" w:rsidP="00332B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149" w:type="dxa"/>
          </w:tcPr>
          <w:p w14:paraId="3476C233" w14:textId="77777777" w:rsidR="00B4684E" w:rsidRPr="00157669" w:rsidRDefault="00B4684E" w:rsidP="00332B2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Hiran Silva</w:t>
            </w:r>
          </w:p>
        </w:tc>
        <w:tc>
          <w:tcPr>
            <w:tcW w:w="3188" w:type="dxa"/>
          </w:tcPr>
          <w:p w14:paraId="4B04F54B" w14:textId="62792D2F" w:rsidR="00B4684E" w:rsidRPr="00157669" w:rsidRDefault="006F6A35" w:rsidP="00332B2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Administrator</w:t>
            </w:r>
          </w:p>
        </w:tc>
        <w:tc>
          <w:tcPr>
            <w:tcW w:w="2608" w:type="dxa"/>
          </w:tcPr>
          <w:p w14:paraId="18432520" w14:textId="77777777" w:rsidR="00B4684E" w:rsidRPr="003F0F99" w:rsidRDefault="00B4684E" w:rsidP="00332B2B">
            <w:pPr>
              <w:rPr>
                <w:rFonts w:ascii="Blackadder ITC" w:hAnsi="Blackadder ITC" w:cs="Times New Roman"/>
                <w:color w:val="8EAADB" w:themeColor="accent1" w:themeTint="99"/>
                <w:sz w:val="32"/>
                <w:szCs w:val="32"/>
              </w:rPr>
            </w:pPr>
            <w:proofErr w:type="spellStart"/>
            <w:r w:rsidRPr="003F0F99">
              <w:rPr>
                <w:rFonts w:ascii="Blackadder ITC" w:hAnsi="Blackadder ITC" w:cs="Times New Roman"/>
                <w:color w:val="8EAADB" w:themeColor="accent1" w:themeTint="99"/>
                <w:sz w:val="32"/>
                <w:szCs w:val="32"/>
              </w:rPr>
              <w:t>Hiranstanislassilva</w:t>
            </w:r>
            <w:proofErr w:type="spellEnd"/>
          </w:p>
        </w:tc>
      </w:tr>
      <w:tr w:rsidR="006F6A35" w:rsidRPr="00157669" w14:paraId="188DCBDF" w14:textId="77777777" w:rsidTr="006F6A35">
        <w:tc>
          <w:tcPr>
            <w:tcW w:w="536" w:type="dxa"/>
          </w:tcPr>
          <w:p w14:paraId="21606E7B" w14:textId="29F730E9" w:rsidR="006F6A35" w:rsidRDefault="006F6A35" w:rsidP="00332B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149" w:type="dxa"/>
          </w:tcPr>
          <w:p w14:paraId="0B7B2F9E" w14:textId="19EB94CA" w:rsidR="006F6A35" w:rsidRDefault="006F6A35" w:rsidP="00332B2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Lion Ayesha</w:t>
            </w:r>
          </w:p>
        </w:tc>
        <w:tc>
          <w:tcPr>
            <w:tcW w:w="3188" w:type="dxa"/>
          </w:tcPr>
          <w:p w14:paraId="0FDE6617" w14:textId="019166FA" w:rsidR="006F6A35" w:rsidRDefault="006F6A35" w:rsidP="00332B2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Club President</w:t>
            </w:r>
          </w:p>
        </w:tc>
        <w:tc>
          <w:tcPr>
            <w:tcW w:w="2608" w:type="dxa"/>
          </w:tcPr>
          <w:p w14:paraId="61FF41D7" w14:textId="6D03CF56" w:rsidR="006F6A35" w:rsidRPr="003F0F99" w:rsidRDefault="006F6A35" w:rsidP="00332B2B">
            <w:pPr>
              <w:rPr>
                <w:rFonts w:ascii="Blackadder ITC" w:hAnsi="Blackadder ITC" w:cs="Times New Roman"/>
                <w:color w:val="8EAADB" w:themeColor="accent1" w:themeTint="99"/>
                <w:sz w:val="32"/>
                <w:szCs w:val="32"/>
              </w:rPr>
            </w:pPr>
            <w:r w:rsidRPr="003F0F99">
              <w:rPr>
                <w:rFonts w:ascii="Blackadder ITC" w:hAnsi="Blackadder ITC" w:cs="Times New Roman"/>
                <w:color w:val="8EAADB" w:themeColor="accent1" w:themeTint="99"/>
                <w:sz w:val="32"/>
                <w:szCs w:val="32"/>
              </w:rPr>
              <w:t>Ayesh</w:t>
            </w:r>
          </w:p>
        </w:tc>
      </w:tr>
      <w:tr w:rsidR="006F6A35" w:rsidRPr="00157669" w14:paraId="787CCBF6" w14:textId="77777777" w:rsidTr="006F6A35">
        <w:tc>
          <w:tcPr>
            <w:tcW w:w="536" w:type="dxa"/>
          </w:tcPr>
          <w:p w14:paraId="29AD84EE" w14:textId="0B1C22F4" w:rsidR="006F6A35" w:rsidRDefault="006F6A35" w:rsidP="006F6A3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149" w:type="dxa"/>
          </w:tcPr>
          <w:p w14:paraId="00D17981" w14:textId="5BB996FD" w:rsidR="006F6A35" w:rsidRDefault="006F6A35" w:rsidP="006F6A3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Lion Shasini</w:t>
            </w:r>
          </w:p>
        </w:tc>
        <w:tc>
          <w:tcPr>
            <w:tcW w:w="3188" w:type="dxa"/>
          </w:tcPr>
          <w:p w14:paraId="7F2EF192" w14:textId="6C8E6E78" w:rsidR="006F6A35" w:rsidRDefault="006F6A35" w:rsidP="006F6A3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E58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Club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Secretary</w:t>
            </w:r>
          </w:p>
        </w:tc>
        <w:tc>
          <w:tcPr>
            <w:tcW w:w="2608" w:type="dxa"/>
          </w:tcPr>
          <w:p w14:paraId="46F67895" w14:textId="6F030848" w:rsidR="006F6A35" w:rsidRPr="003F0F99" w:rsidRDefault="006F6A35" w:rsidP="006F6A35">
            <w:pPr>
              <w:rPr>
                <w:rFonts w:ascii="Blackadder ITC" w:hAnsi="Blackadder ITC" w:cs="Times New Roman"/>
                <w:color w:val="8EAADB" w:themeColor="accent1" w:themeTint="99"/>
                <w:sz w:val="32"/>
                <w:szCs w:val="32"/>
              </w:rPr>
            </w:pPr>
            <w:r w:rsidRPr="003F0F99">
              <w:rPr>
                <w:rFonts w:ascii="Blackadder ITC" w:hAnsi="Blackadder ITC" w:cs="Times New Roman"/>
                <w:color w:val="8EAADB" w:themeColor="accent1" w:themeTint="99"/>
                <w:sz w:val="32"/>
                <w:szCs w:val="32"/>
              </w:rPr>
              <w:t>Shashini</w:t>
            </w:r>
          </w:p>
        </w:tc>
      </w:tr>
      <w:tr w:rsidR="006F6A35" w:rsidRPr="00157669" w14:paraId="1DAE5605" w14:textId="77777777" w:rsidTr="006F6A35">
        <w:tc>
          <w:tcPr>
            <w:tcW w:w="536" w:type="dxa"/>
          </w:tcPr>
          <w:p w14:paraId="375EE498" w14:textId="5175A8FB" w:rsidR="006F6A35" w:rsidRDefault="006F6A35" w:rsidP="006F6A3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149" w:type="dxa"/>
          </w:tcPr>
          <w:p w14:paraId="4E74786E" w14:textId="6D78BE1F" w:rsidR="006F6A35" w:rsidRDefault="006F6A35" w:rsidP="006F6A3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Lion Ajith</w:t>
            </w:r>
          </w:p>
        </w:tc>
        <w:tc>
          <w:tcPr>
            <w:tcW w:w="3188" w:type="dxa"/>
          </w:tcPr>
          <w:p w14:paraId="653CEC4D" w14:textId="308072E6" w:rsidR="006F6A35" w:rsidRDefault="006F6A35" w:rsidP="006F6A3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E58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Club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M/Chairperson</w:t>
            </w:r>
          </w:p>
        </w:tc>
        <w:tc>
          <w:tcPr>
            <w:tcW w:w="2608" w:type="dxa"/>
          </w:tcPr>
          <w:p w14:paraId="6D4225BB" w14:textId="4E309843" w:rsidR="006F6A35" w:rsidRPr="003F0F99" w:rsidRDefault="006F6A35" w:rsidP="006F6A35">
            <w:pPr>
              <w:rPr>
                <w:rFonts w:ascii="Blackadder ITC" w:hAnsi="Blackadder ITC" w:cs="Times New Roman"/>
                <w:color w:val="8EAADB" w:themeColor="accent1" w:themeTint="99"/>
                <w:sz w:val="32"/>
                <w:szCs w:val="32"/>
              </w:rPr>
            </w:pPr>
            <w:r w:rsidRPr="003F0F99">
              <w:rPr>
                <w:rFonts w:ascii="Blackadder ITC" w:hAnsi="Blackadder ITC" w:cs="Times New Roman"/>
                <w:color w:val="8EAADB" w:themeColor="accent1" w:themeTint="99"/>
                <w:sz w:val="32"/>
                <w:szCs w:val="32"/>
              </w:rPr>
              <w:t>Ajith</w:t>
            </w:r>
          </w:p>
        </w:tc>
      </w:tr>
      <w:tr w:rsidR="006F6A35" w:rsidRPr="00157669" w14:paraId="35AA246F" w14:textId="77777777" w:rsidTr="006F6A35">
        <w:tc>
          <w:tcPr>
            <w:tcW w:w="536" w:type="dxa"/>
          </w:tcPr>
          <w:p w14:paraId="5A394721" w14:textId="29E083D2" w:rsidR="006F6A35" w:rsidRDefault="006F6A35" w:rsidP="006F6A3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149" w:type="dxa"/>
          </w:tcPr>
          <w:p w14:paraId="626A994C" w14:textId="60CFB861" w:rsidR="006F6A35" w:rsidRDefault="006F6A35" w:rsidP="006F6A3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Lion Prasanna</w:t>
            </w:r>
          </w:p>
        </w:tc>
        <w:tc>
          <w:tcPr>
            <w:tcW w:w="3188" w:type="dxa"/>
          </w:tcPr>
          <w:p w14:paraId="2E87F06C" w14:textId="179927E1" w:rsidR="006F6A35" w:rsidRDefault="006F6A35" w:rsidP="006F6A3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E58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Club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Member</w:t>
            </w:r>
          </w:p>
        </w:tc>
        <w:tc>
          <w:tcPr>
            <w:tcW w:w="2608" w:type="dxa"/>
          </w:tcPr>
          <w:p w14:paraId="301F23B8" w14:textId="150B141C" w:rsidR="006F6A35" w:rsidRPr="003F0F99" w:rsidRDefault="006F6A35" w:rsidP="006F6A35">
            <w:pPr>
              <w:rPr>
                <w:rFonts w:ascii="Blackadder ITC" w:hAnsi="Blackadder ITC" w:cs="Times New Roman"/>
                <w:color w:val="8EAADB" w:themeColor="accent1" w:themeTint="99"/>
                <w:sz w:val="32"/>
                <w:szCs w:val="32"/>
              </w:rPr>
            </w:pPr>
            <w:r w:rsidRPr="003F0F99">
              <w:rPr>
                <w:rFonts w:ascii="Blackadder ITC" w:hAnsi="Blackadder ITC" w:cs="Times New Roman"/>
                <w:color w:val="8EAADB" w:themeColor="accent1" w:themeTint="99"/>
                <w:sz w:val="32"/>
                <w:szCs w:val="32"/>
              </w:rPr>
              <w:t>Prasanna</w:t>
            </w:r>
          </w:p>
        </w:tc>
      </w:tr>
      <w:tr w:rsidR="006F6A35" w:rsidRPr="00157669" w14:paraId="24FBA3FE" w14:textId="77777777" w:rsidTr="006F6A35">
        <w:tc>
          <w:tcPr>
            <w:tcW w:w="536" w:type="dxa"/>
          </w:tcPr>
          <w:p w14:paraId="0209DED4" w14:textId="252DD294" w:rsidR="006F6A35" w:rsidRDefault="006F6A35" w:rsidP="006F6A3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149" w:type="dxa"/>
          </w:tcPr>
          <w:p w14:paraId="4FB609A9" w14:textId="3975C569" w:rsidR="006F6A35" w:rsidRDefault="006F6A35" w:rsidP="006F6A3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Lion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Lasath</w:t>
            </w:r>
            <w:proofErr w:type="spellEnd"/>
          </w:p>
        </w:tc>
        <w:tc>
          <w:tcPr>
            <w:tcW w:w="3188" w:type="dxa"/>
          </w:tcPr>
          <w:p w14:paraId="159D7D67" w14:textId="6A929656" w:rsidR="006F6A35" w:rsidRDefault="006F6A35" w:rsidP="006F6A3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166B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Club Member</w:t>
            </w:r>
          </w:p>
        </w:tc>
        <w:tc>
          <w:tcPr>
            <w:tcW w:w="2608" w:type="dxa"/>
          </w:tcPr>
          <w:p w14:paraId="55E09D33" w14:textId="4EDD769C" w:rsidR="006F6A35" w:rsidRPr="003F0F99" w:rsidRDefault="006F6A35" w:rsidP="006F6A35">
            <w:pPr>
              <w:rPr>
                <w:rFonts w:ascii="Blackadder ITC" w:hAnsi="Blackadder ITC" w:cs="Times New Roman"/>
                <w:color w:val="8EAADB" w:themeColor="accent1" w:themeTint="99"/>
                <w:sz w:val="32"/>
                <w:szCs w:val="32"/>
              </w:rPr>
            </w:pPr>
            <w:proofErr w:type="spellStart"/>
            <w:r w:rsidRPr="003F0F99">
              <w:rPr>
                <w:rFonts w:ascii="Blackadder ITC" w:hAnsi="Blackadder ITC" w:cs="Times New Roman"/>
                <w:color w:val="8EAADB" w:themeColor="accent1" w:themeTint="99"/>
                <w:sz w:val="32"/>
                <w:szCs w:val="32"/>
              </w:rPr>
              <w:t>Lasath</w:t>
            </w:r>
            <w:proofErr w:type="spellEnd"/>
          </w:p>
        </w:tc>
      </w:tr>
      <w:tr w:rsidR="006F6A35" w:rsidRPr="00157669" w14:paraId="7441B85C" w14:textId="77777777" w:rsidTr="006F6A35">
        <w:tc>
          <w:tcPr>
            <w:tcW w:w="536" w:type="dxa"/>
          </w:tcPr>
          <w:p w14:paraId="3A22E51B" w14:textId="69F42F96" w:rsidR="006F6A35" w:rsidRDefault="006F6A35" w:rsidP="006F6A3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149" w:type="dxa"/>
          </w:tcPr>
          <w:p w14:paraId="67BC0F14" w14:textId="70191045" w:rsidR="006F6A35" w:rsidRDefault="006F6A35" w:rsidP="006F6A3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Lion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Sadaruwan</w:t>
            </w:r>
            <w:proofErr w:type="spellEnd"/>
          </w:p>
        </w:tc>
        <w:tc>
          <w:tcPr>
            <w:tcW w:w="3188" w:type="dxa"/>
          </w:tcPr>
          <w:p w14:paraId="349B5D0A" w14:textId="149E565C" w:rsidR="006F6A35" w:rsidRDefault="006F6A35" w:rsidP="006F6A3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166B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Club Member</w:t>
            </w:r>
          </w:p>
        </w:tc>
        <w:tc>
          <w:tcPr>
            <w:tcW w:w="2608" w:type="dxa"/>
          </w:tcPr>
          <w:p w14:paraId="474D1C41" w14:textId="7A0396E8" w:rsidR="006F6A35" w:rsidRPr="003F0F99" w:rsidRDefault="006F6A35" w:rsidP="006F6A35">
            <w:pPr>
              <w:rPr>
                <w:rFonts w:ascii="Blackadder ITC" w:hAnsi="Blackadder ITC" w:cs="Times New Roman"/>
                <w:color w:val="8EAADB" w:themeColor="accent1" w:themeTint="99"/>
                <w:sz w:val="32"/>
                <w:szCs w:val="32"/>
              </w:rPr>
            </w:pPr>
            <w:proofErr w:type="spellStart"/>
            <w:r w:rsidRPr="003F0F99">
              <w:rPr>
                <w:rFonts w:ascii="Blackadder ITC" w:hAnsi="Blackadder ITC" w:cs="Times New Roman"/>
                <w:color w:val="8EAADB" w:themeColor="accent1" w:themeTint="99"/>
                <w:sz w:val="32"/>
                <w:szCs w:val="32"/>
              </w:rPr>
              <w:t>Sadaruwan</w:t>
            </w:r>
            <w:proofErr w:type="spellEnd"/>
          </w:p>
        </w:tc>
      </w:tr>
      <w:tr w:rsidR="006F6A35" w:rsidRPr="00157669" w14:paraId="5AE51FE3" w14:textId="77777777" w:rsidTr="006F6A35">
        <w:tc>
          <w:tcPr>
            <w:tcW w:w="536" w:type="dxa"/>
          </w:tcPr>
          <w:p w14:paraId="42191526" w14:textId="57D273B1" w:rsidR="006F6A35" w:rsidRDefault="006F6A35" w:rsidP="006F6A3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149" w:type="dxa"/>
          </w:tcPr>
          <w:p w14:paraId="574D3299" w14:textId="491838D3" w:rsidR="006F6A35" w:rsidRDefault="006F6A35" w:rsidP="006F6A3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Lion Dilanthi</w:t>
            </w:r>
          </w:p>
        </w:tc>
        <w:tc>
          <w:tcPr>
            <w:tcW w:w="3188" w:type="dxa"/>
          </w:tcPr>
          <w:p w14:paraId="479B0D5F" w14:textId="1963B73B" w:rsidR="006F6A35" w:rsidRDefault="006F6A35" w:rsidP="006F6A3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166B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Club Member</w:t>
            </w:r>
          </w:p>
        </w:tc>
        <w:tc>
          <w:tcPr>
            <w:tcW w:w="2608" w:type="dxa"/>
          </w:tcPr>
          <w:p w14:paraId="225CBDAB" w14:textId="731779DB" w:rsidR="006F6A35" w:rsidRPr="003F0F99" w:rsidRDefault="006F6A35" w:rsidP="006F6A35">
            <w:pPr>
              <w:rPr>
                <w:rFonts w:ascii="Blackadder ITC" w:hAnsi="Blackadder ITC" w:cs="Times New Roman"/>
                <w:color w:val="8EAADB" w:themeColor="accent1" w:themeTint="99"/>
                <w:sz w:val="32"/>
                <w:szCs w:val="32"/>
              </w:rPr>
            </w:pPr>
            <w:r w:rsidRPr="003F0F99">
              <w:rPr>
                <w:rFonts w:ascii="Blackadder ITC" w:hAnsi="Blackadder ITC" w:cs="Times New Roman"/>
                <w:color w:val="8EAADB" w:themeColor="accent1" w:themeTint="99"/>
                <w:sz w:val="32"/>
                <w:szCs w:val="32"/>
              </w:rPr>
              <w:t>Dilanthi</w:t>
            </w:r>
          </w:p>
        </w:tc>
      </w:tr>
      <w:tr w:rsidR="006F6A35" w:rsidRPr="00157669" w14:paraId="6AE26609" w14:textId="77777777" w:rsidTr="006F6A35">
        <w:tc>
          <w:tcPr>
            <w:tcW w:w="536" w:type="dxa"/>
          </w:tcPr>
          <w:p w14:paraId="69FD43BB" w14:textId="3FAD4436" w:rsidR="006F6A35" w:rsidRDefault="006F6A35" w:rsidP="006F6A3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149" w:type="dxa"/>
          </w:tcPr>
          <w:p w14:paraId="341C4BAE" w14:textId="785057A5" w:rsidR="006F6A35" w:rsidRDefault="006F6A35" w:rsidP="006F6A3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Lion Nalini</w:t>
            </w:r>
          </w:p>
        </w:tc>
        <w:tc>
          <w:tcPr>
            <w:tcW w:w="3188" w:type="dxa"/>
          </w:tcPr>
          <w:p w14:paraId="3C901785" w14:textId="21790191" w:rsidR="006F6A35" w:rsidRDefault="006F6A35" w:rsidP="006F6A3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166B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Club Member</w:t>
            </w:r>
          </w:p>
        </w:tc>
        <w:tc>
          <w:tcPr>
            <w:tcW w:w="2608" w:type="dxa"/>
          </w:tcPr>
          <w:p w14:paraId="7EE323D4" w14:textId="39B25AAE" w:rsidR="006F6A35" w:rsidRPr="003F0F99" w:rsidRDefault="006F6A35" w:rsidP="006F6A35">
            <w:pPr>
              <w:rPr>
                <w:rFonts w:ascii="Blackadder ITC" w:hAnsi="Blackadder ITC" w:cs="Times New Roman"/>
                <w:color w:val="8EAADB" w:themeColor="accent1" w:themeTint="99"/>
                <w:sz w:val="32"/>
                <w:szCs w:val="32"/>
              </w:rPr>
            </w:pPr>
            <w:r w:rsidRPr="003F0F99">
              <w:rPr>
                <w:rFonts w:ascii="Blackadder ITC" w:hAnsi="Blackadder ITC" w:cs="Times New Roman"/>
                <w:color w:val="8EAADB" w:themeColor="accent1" w:themeTint="99"/>
                <w:sz w:val="32"/>
                <w:szCs w:val="32"/>
              </w:rPr>
              <w:t>Nalini</w:t>
            </w:r>
          </w:p>
        </w:tc>
      </w:tr>
      <w:tr w:rsidR="006F6A35" w:rsidRPr="00157669" w14:paraId="44C7398A" w14:textId="77777777" w:rsidTr="006F6A35">
        <w:tc>
          <w:tcPr>
            <w:tcW w:w="536" w:type="dxa"/>
          </w:tcPr>
          <w:p w14:paraId="1E01E031" w14:textId="354259B8" w:rsidR="006F6A35" w:rsidRDefault="006F6A35" w:rsidP="006F6A3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149" w:type="dxa"/>
          </w:tcPr>
          <w:p w14:paraId="49027624" w14:textId="5759490A" w:rsidR="006F6A35" w:rsidRDefault="006F6A35" w:rsidP="006F6A3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Lion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Sanojee</w:t>
            </w:r>
            <w:proofErr w:type="spellEnd"/>
          </w:p>
        </w:tc>
        <w:tc>
          <w:tcPr>
            <w:tcW w:w="3188" w:type="dxa"/>
          </w:tcPr>
          <w:p w14:paraId="7E7B21B6" w14:textId="3A3DD4D1" w:rsidR="006F6A35" w:rsidRDefault="006F6A35" w:rsidP="006F6A3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166B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Club Member</w:t>
            </w:r>
          </w:p>
        </w:tc>
        <w:tc>
          <w:tcPr>
            <w:tcW w:w="2608" w:type="dxa"/>
          </w:tcPr>
          <w:p w14:paraId="54C92CC4" w14:textId="7134AE9F" w:rsidR="006F6A35" w:rsidRPr="003F0F99" w:rsidRDefault="006F6A35" w:rsidP="006F6A35">
            <w:pPr>
              <w:rPr>
                <w:rFonts w:ascii="Blackadder ITC" w:hAnsi="Blackadder ITC" w:cs="Times New Roman"/>
                <w:color w:val="8EAADB" w:themeColor="accent1" w:themeTint="99"/>
                <w:sz w:val="32"/>
                <w:szCs w:val="32"/>
              </w:rPr>
            </w:pPr>
            <w:proofErr w:type="spellStart"/>
            <w:r w:rsidRPr="003F0F99">
              <w:rPr>
                <w:rFonts w:ascii="Blackadder ITC" w:hAnsi="Blackadder ITC" w:cs="Times New Roman"/>
                <w:color w:val="8EAADB" w:themeColor="accent1" w:themeTint="99"/>
                <w:sz w:val="32"/>
                <w:szCs w:val="32"/>
              </w:rPr>
              <w:t>Sanojee</w:t>
            </w:r>
            <w:proofErr w:type="spellEnd"/>
          </w:p>
        </w:tc>
      </w:tr>
    </w:tbl>
    <w:p w14:paraId="19DB605E" w14:textId="77777777" w:rsidR="00603762" w:rsidRDefault="00603762"/>
    <w:sectPr w:rsidR="00603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4E"/>
    <w:rsid w:val="003F0F99"/>
    <w:rsid w:val="00603762"/>
    <w:rsid w:val="006F6A35"/>
    <w:rsid w:val="00701D3B"/>
    <w:rsid w:val="008861CF"/>
    <w:rsid w:val="008D399E"/>
    <w:rsid w:val="00976AD1"/>
    <w:rsid w:val="00B4684E"/>
    <w:rsid w:val="00B928ED"/>
    <w:rsid w:val="00EB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FD5A3"/>
  <w15:chartTrackingRefBased/>
  <w15:docId w15:val="{CD33F50B-BD7F-457E-824E-E4187E75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8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0</DocSecurity>
  <Lines>47</Lines>
  <Paragraphs>44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2025-05-15T12:51:00Z</dcterms:created>
  <dcterms:modified xsi:type="dcterms:W3CDTF">2025-05-15T12:51:00Z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379dd4e99188dbacc65705fd3303e60accb1b2fe52f137e0b69664f73b35546f</vt:lpwstr>
  </property>
</Properties>
</file>