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E6907" w14:textId="77777777" w:rsidR="00F625E3" w:rsidRPr="001E134F" w:rsidRDefault="00F625E3" w:rsidP="00F625E3">
      <w:r w:rsidRPr="001E134F">
        <w:rPr>
          <w:b/>
          <w:bCs/>
        </w:rPr>
        <w:t xml:space="preserve">Lions Club of Colombo Wisdom Donates School Books to Needy Children in </w:t>
      </w:r>
      <w:proofErr w:type="spellStart"/>
      <w:r w:rsidRPr="001E134F">
        <w:rPr>
          <w:b/>
          <w:bCs/>
        </w:rPr>
        <w:t>Homagama</w:t>
      </w:r>
      <w:proofErr w:type="spellEnd"/>
    </w:p>
    <w:p w14:paraId="76B00C0E" w14:textId="77777777" w:rsidR="00F625E3" w:rsidRPr="001E134F" w:rsidRDefault="00F625E3" w:rsidP="00F625E3">
      <w:proofErr w:type="spellStart"/>
      <w:r w:rsidRPr="001E134F">
        <w:rPr>
          <w:i/>
          <w:iCs/>
        </w:rPr>
        <w:t>Homagama</w:t>
      </w:r>
      <w:proofErr w:type="spellEnd"/>
      <w:r w:rsidRPr="001E134F">
        <w:rPr>
          <w:i/>
          <w:iCs/>
        </w:rPr>
        <w:t>, May 13, 2025</w:t>
      </w:r>
      <w:r w:rsidRPr="001E134F">
        <w:t xml:space="preserve"> — In a heartfelt effort to support education among underprivileged children, the Lions Club of Colombo Wisdom conducted a generous donation of school books to needy students in the </w:t>
      </w:r>
      <w:proofErr w:type="spellStart"/>
      <w:r w:rsidRPr="001E134F">
        <w:t>Homagama</w:t>
      </w:r>
      <w:proofErr w:type="spellEnd"/>
      <w:r w:rsidRPr="001E134F">
        <w:t xml:space="preserve"> area yesterday.</w:t>
      </w:r>
    </w:p>
    <w:p w14:paraId="5ACB5F1C" w14:textId="77777777" w:rsidR="00F625E3" w:rsidRPr="001E134F" w:rsidRDefault="00F625E3" w:rsidP="00F625E3">
      <w:r w:rsidRPr="001E134F">
        <w:t>The initiative, held on May 13, aimed to provide essential educational materials to children who face financial hardships, ensuring they have the necessary resources to pursue their studies with enthusiasm and confidence.</w:t>
      </w:r>
    </w:p>
    <w:p w14:paraId="470C8FE9" w14:textId="77777777" w:rsidR="00F625E3" w:rsidRPr="001E134F" w:rsidRDefault="00F625E3" w:rsidP="00F625E3">
      <w:r w:rsidRPr="001E134F">
        <w:t>Club President, Mr. Rajiv Silva, expressed his satisfaction with the successful event, stating, “Education is the foundation of a brighter future. We hope this contribution encourages these children to dream big and work towards a better tomorrow.”</w:t>
      </w:r>
    </w:p>
    <w:p w14:paraId="47F9B636" w14:textId="77777777" w:rsidR="00F625E3" w:rsidRPr="001E134F" w:rsidRDefault="00F625E3" w:rsidP="00F625E3">
      <w:r w:rsidRPr="001E134F">
        <w:t>The donation was warmly received by teachers, parents, and students, who thanked the Lions Club for their compassionate support. The activity underscores the club's ongoing commitment to community development and children’s education.</w:t>
      </w:r>
    </w:p>
    <w:p w14:paraId="51D003EB" w14:textId="77777777" w:rsidR="00F625E3" w:rsidRPr="001E134F" w:rsidRDefault="00F625E3" w:rsidP="00F625E3">
      <w:r w:rsidRPr="001E134F">
        <w:t>Members of the Lions Club of Colombo Wisdom also emphasized the importance of community involvement in uplifting disadvantaged segments of society, urging others to join in similar charitable efforts.</w:t>
      </w:r>
    </w:p>
    <w:p w14:paraId="34332118" w14:textId="77777777" w:rsidR="00F625E3" w:rsidRPr="001E134F" w:rsidRDefault="00F625E3" w:rsidP="00F625E3">
      <w:r w:rsidRPr="001E134F">
        <w:t>The Lions Club plans to continue its outreach programs, focusing on empowering children and helping build a more inclusive society through various philanthropic activities.</w:t>
      </w:r>
    </w:p>
    <w:p w14:paraId="3EA09F2F" w14:textId="77777777" w:rsidR="004C09F2" w:rsidRDefault="004C09F2"/>
    <w:sectPr w:rsidR="004C09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E3"/>
    <w:rsid w:val="00053066"/>
    <w:rsid w:val="004C09F2"/>
    <w:rsid w:val="00615F79"/>
    <w:rsid w:val="00EB6C4D"/>
    <w:rsid w:val="00F62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61DFD8"/>
  <w15:chartTrackingRefBased/>
  <w15:docId w15:val="{0257242D-0C02-4675-9E21-905BCE35E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5E3"/>
  </w:style>
  <w:style w:type="paragraph" w:styleId="Heading1">
    <w:name w:val="heading 1"/>
    <w:basedOn w:val="Normal"/>
    <w:next w:val="Normal"/>
    <w:link w:val="Heading1Char"/>
    <w:uiPriority w:val="9"/>
    <w:qFormat/>
    <w:rsid w:val="00F625E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625E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625E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625E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625E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625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25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25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25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25E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625E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625E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625E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625E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625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25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25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25E3"/>
    <w:rPr>
      <w:rFonts w:eastAsiaTheme="majorEastAsia" w:cstheme="majorBidi"/>
      <w:color w:val="272727" w:themeColor="text1" w:themeTint="D8"/>
    </w:rPr>
  </w:style>
  <w:style w:type="paragraph" w:styleId="Title">
    <w:name w:val="Title"/>
    <w:basedOn w:val="Normal"/>
    <w:next w:val="Normal"/>
    <w:link w:val="TitleChar"/>
    <w:uiPriority w:val="10"/>
    <w:qFormat/>
    <w:rsid w:val="00F625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25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25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25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25E3"/>
    <w:pPr>
      <w:spacing w:before="160"/>
      <w:jc w:val="center"/>
    </w:pPr>
    <w:rPr>
      <w:i/>
      <w:iCs/>
      <w:color w:val="404040" w:themeColor="text1" w:themeTint="BF"/>
    </w:rPr>
  </w:style>
  <w:style w:type="character" w:customStyle="1" w:styleId="QuoteChar">
    <w:name w:val="Quote Char"/>
    <w:basedOn w:val="DefaultParagraphFont"/>
    <w:link w:val="Quote"/>
    <w:uiPriority w:val="29"/>
    <w:rsid w:val="00F625E3"/>
    <w:rPr>
      <w:i/>
      <w:iCs/>
      <w:color w:val="404040" w:themeColor="text1" w:themeTint="BF"/>
    </w:rPr>
  </w:style>
  <w:style w:type="paragraph" w:styleId="ListParagraph">
    <w:name w:val="List Paragraph"/>
    <w:basedOn w:val="Normal"/>
    <w:uiPriority w:val="34"/>
    <w:qFormat/>
    <w:rsid w:val="00F625E3"/>
    <w:pPr>
      <w:ind w:left="720"/>
      <w:contextualSpacing/>
    </w:pPr>
  </w:style>
  <w:style w:type="character" w:styleId="IntenseEmphasis">
    <w:name w:val="Intense Emphasis"/>
    <w:basedOn w:val="DefaultParagraphFont"/>
    <w:uiPriority w:val="21"/>
    <w:qFormat/>
    <w:rsid w:val="00F625E3"/>
    <w:rPr>
      <w:i/>
      <w:iCs/>
      <w:color w:val="2F5496" w:themeColor="accent1" w:themeShade="BF"/>
    </w:rPr>
  </w:style>
  <w:style w:type="paragraph" w:styleId="IntenseQuote">
    <w:name w:val="Intense Quote"/>
    <w:basedOn w:val="Normal"/>
    <w:next w:val="Normal"/>
    <w:link w:val="IntenseQuoteChar"/>
    <w:uiPriority w:val="30"/>
    <w:qFormat/>
    <w:rsid w:val="00F625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625E3"/>
    <w:rPr>
      <w:i/>
      <w:iCs/>
      <w:color w:val="2F5496" w:themeColor="accent1" w:themeShade="BF"/>
    </w:rPr>
  </w:style>
  <w:style w:type="character" w:styleId="IntenseReference">
    <w:name w:val="Intense Reference"/>
    <w:basedOn w:val="DefaultParagraphFont"/>
    <w:uiPriority w:val="32"/>
    <w:qFormat/>
    <w:rsid w:val="00F625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1186</Characters>
  <Application>Microsoft Office Word</Application>
  <DocSecurity>0</DocSecurity>
  <Lines>18</Lines>
  <Paragraphs>7</Paragraphs>
  <ScaleCrop>false</ScaleCrop>
  <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2025-05-15T13:34:00Z</dcterms:created>
  <dcterms:modified xsi:type="dcterms:W3CDTF">2025-05-15T13:34:00Z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9ea330cb-df41-4fc8-b584-ba3c584ab0be</vt:lpwstr>
  </property>
</Properties>
</file>