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D5F6" w14:textId="77777777" w:rsidR="00B4684E" w:rsidRDefault="00B4684E" w:rsidP="00B4684E">
      <w:pPr>
        <w:jc w:val="center"/>
      </w:pPr>
      <w:r>
        <w:rPr>
          <w:noProof/>
        </w:rPr>
        <w:drawing>
          <wp:inline distT="0" distB="0" distL="0" distR="0" wp14:anchorId="218779D5" wp14:editId="6559AB15">
            <wp:extent cx="1474197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991" cy="12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2039" w14:textId="77777777" w:rsidR="00B4684E" w:rsidRDefault="00B4684E" w:rsidP="00B4684E">
      <w:pPr>
        <w:jc w:val="center"/>
      </w:pPr>
    </w:p>
    <w:p w14:paraId="7A940D16" w14:textId="6ED36EDA" w:rsidR="00B4684E" w:rsidRPr="0041047B" w:rsidRDefault="00B4684E" w:rsidP="00701D3B">
      <w:pPr>
        <w:jc w:val="center"/>
        <w:rPr>
          <w:rFonts w:ascii="Lucida Calligraphy" w:hAnsi="Lucida Calligraphy" w:cs="Times New Roman"/>
          <w:b/>
          <w:bCs/>
          <w:sz w:val="28"/>
          <w:szCs w:val="28"/>
        </w:rPr>
      </w:pPr>
      <w:r w:rsidRPr="0041047B">
        <w:rPr>
          <w:rFonts w:ascii="Lucida Calligraphy" w:hAnsi="Lucida Calligraphy" w:cs="Times New Roman"/>
          <w:b/>
          <w:bCs/>
          <w:sz w:val="28"/>
          <w:szCs w:val="28"/>
        </w:rPr>
        <w:t xml:space="preserve">Attendance Sheet for </w:t>
      </w:r>
      <w:r w:rsidR="00701D3B">
        <w:rPr>
          <w:rFonts w:ascii="Lucida Calligraphy" w:hAnsi="Lucida Calligraphy" w:cs="Times New Roman"/>
          <w:b/>
          <w:bCs/>
          <w:sz w:val="28"/>
          <w:szCs w:val="28"/>
        </w:rPr>
        <w:t xml:space="preserve"> Lions Club of Colombo Wisdom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536"/>
        <w:gridCol w:w="3149"/>
        <w:gridCol w:w="3188"/>
        <w:gridCol w:w="2608"/>
      </w:tblGrid>
      <w:tr w:rsidR="00B4684E" w:rsidRPr="00157669" w14:paraId="6C6CC5F2" w14:textId="77777777" w:rsidTr="006F6A35">
        <w:tc>
          <w:tcPr>
            <w:tcW w:w="536" w:type="dxa"/>
          </w:tcPr>
          <w:p w14:paraId="1CC6F1CA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</w:tcPr>
          <w:p w14:paraId="1736A256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3188" w:type="dxa"/>
          </w:tcPr>
          <w:p w14:paraId="25FE6974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Designation</w:t>
            </w:r>
          </w:p>
        </w:tc>
        <w:tc>
          <w:tcPr>
            <w:tcW w:w="2608" w:type="dxa"/>
          </w:tcPr>
          <w:p w14:paraId="2C204110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Signature </w:t>
            </w:r>
          </w:p>
        </w:tc>
      </w:tr>
      <w:tr w:rsidR="00B4684E" w:rsidRPr="00157669" w14:paraId="62F3FF29" w14:textId="77777777" w:rsidTr="006F6A35">
        <w:tc>
          <w:tcPr>
            <w:tcW w:w="536" w:type="dxa"/>
          </w:tcPr>
          <w:p w14:paraId="23F2CB87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49" w:type="dxa"/>
          </w:tcPr>
          <w:p w14:paraId="3476C233" w14:textId="477C229C" w:rsidR="00B4684E" w:rsidRPr="00157669" w:rsidRDefault="00383ACF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Lion Nalani </w:t>
            </w:r>
          </w:p>
        </w:tc>
        <w:tc>
          <w:tcPr>
            <w:tcW w:w="3188" w:type="dxa"/>
          </w:tcPr>
          <w:p w14:paraId="4B04F54B" w14:textId="62792D2F" w:rsidR="00B4684E" w:rsidRPr="00157669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Administrator</w:t>
            </w:r>
          </w:p>
        </w:tc>
        <w:tc>
          <w:tcPr>
            <w:tcW w:w="2608" w:type="dxa"/>
          </w:tcPr>
          <w:p w14:paraId="18432520" w14:textId="3C1ED0D2" w:rsidR="00B4684E" w:rsidRPr="003F0F99" w:rsidRDefault="00383ACF" w:rsidP="00332B2B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Nalini</w:t>
            </w:r>
          </w:p>
        </w:tc>
      </w:tr>
      <w:tr w:rsidR="006F6A35" w:rsidRPr="00157669" w14:paraId="188DCBDF" w14:textId="77777777" w:rsidTr="006F6A35">
        <w:tc>
          <w:tcPr>
            <w:tcW w:w="536" w:type="dxa"/>
          </w:tcPr>
          <w:p w14:paraId="21606E7B" w14:textId="29F730E9" w:rsidR="006F6A35" w:rsidRDefault="006F6A35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49" w:type="dxa"/>
          </w:tcPr>
          <w:p w14:paraId="0B7B2F9E" w14:textId="19EB94CA" w:rsidR="006F6A35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Ayesha</w:t>
            </w:r>
          </w:p>
        </w:tc>
        <w:tc>
          <w:tcPr>
            <w:tcW w:w="3188" w:type="dxa"/>
          </w:tcPr>
          <w:p w14:paraId="0FDE6617" w14:textId="019166FA" w:rsidR="006F6A35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President</w:t>
            </w:r>
          </w:p>
        </w:tc>
        <w:tc>
          <w:tcPr>
            <w:tcW w:w="2608" w:type="dxa"/>
          </w:tcPr>
          <w:p w14:paraId="61FF41D7" w14:textId="6D03CF56" w:rsidR="006F6A35" w:rsidRPr="003F0F99" w:rsidRDefault="006F6A35" w:rsidP="00332B2B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Ayesh</w:t>
            </w:r>
          </w:p>
        </w:tc>
      </w:tr>
    </w:tbl>
    <w:p w14:paraId="19DB605E" w14:textId="77777777" w:rsidR="00603762" w:rsidRDefault="00603762"/>
    <w:sectPr w:rsidR="0060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4E"/>
    <w:rsid w:val="00037680"/>
    <w:rsid w:val="000B57E4"/>
    <w:rsid w:val="00383ACF"/>
    <w:rsid w:val="003F0F99"/>
    <w:rsid w:val="00603762"/>
    <w:rsid w:val="006F6A35"/>
    <w:rsid w:val="00701D3B"/>
    <w:rsid w:val="008861CF"/>
    <w:rsid w:val="008D399E"/>
    <w:rsid w:val="00976AD1"/>
    <w:rsid w:val="00A62A93"/>
    <w:rsid w:val="00B4684E"/>
    <w:rsid w:val="00B928ED"/>
    <w:rsid w:val="00EB6C4D"/>
    <w:rsid w:val="00F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FD5A3"/>
  <w15:chartTrackingRefBased/>
  <w15:docId w15:val="{CD33F50B-BD7F-457E-824E-E4187E7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8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15</Lines>
  <Paragraphs>12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2025-05-15T16:28:00Z</dcterms:created>
  <dcterms:modified xsi:type="dcterms:W3CDTF">2025-05-15T16:29:00Z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379dd4e99188dbacc65705fd3303e60accb1b2fe52f137e0b69664f73b35546f</vt:lpwstr>
  </property>
</Properties>
</file>