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9A02" w14:textId="59B3E7AB" w:rsidR="006F0E07" w:rsidRDefault="00951CAC">
      <w:pPr>
        <w:rPr>
          <w:rFonts w:cs="Iskoola Pota"/>
          <w:b/>
          <w:bCs/>
          <w:sz w:val="32"/>
          <w:szCs w:val="32"/>
          <w:u w:val="single"/>
          <w:lang w:val="en-GB" w:bidi="si-LK"/>
        </w:rPr>
      </w:pPr>
      <w:r w:rsidRPr="00951CAC">
        <w:rPr>
          <w:b/>
          <w:bCs/>
          <w:sz w:val="32"/>
          <w:szCs w:val="32"/>
          <w:u w:val="single"/>
          <w:lang w:val="en-GB" w:bidi="si-LK"/>
        </w:rPr>
        <w:t>2024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සැප්තැම්බර් </w:t>
      </w:r>
      <w:r w:rsidRPr="00951CAC">
        <w:rPr>
          <w:b/>
          <w:bCs/>
          <w:sz w:val="32"/>
          <w:szCs w:val="32"/>
          <w:u w:val="single"/>
          <w:lang w:val="en-GB" w:bidi="si-LK"/>
        </w:rPr>
        <w:t>29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වන දින මාසික රැස්වීමේ න්‍යාය පත්‍රය</w:t>
      </w:r>
    </w:p>
    <w:p w14:paraId="6E8E7558" w14:textId="77777777" w:rsidR="003D67DB" w:rsidRDefault="003D67DB" w:rsidP="00290438">
      <w:pPr>
        <w:spacing w:line="480" w:lineRule="auto"/>
        <w:rPr>
          <w:rFonts w:cs="Iskoola Pota"/>
          <w:b/>
          <w:bCs/>
          <w:sz w:val="32"/>
          <w:szCs w:val="32"/>
          <w:u w:val="single"/>
          <w:lang w:val="en-GB" w:bidi="si-LK"/>
        </w:rPr>
      </w:pPr>
    </w:p>
    <w:p w14:paraId="3BA9227B" w14:textId="3DA2C4B9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රැස්වීම කැඳවීම</w:t>
      </w:r>
      <w:r w:rsidRPr="003D67DB">
        <w:rPr>
          <w:rFonts w:cs="Iskoola Pota"/>
          <w:sz w:val="24"/>
          <w:szCs w:val="24"/>
          <w:lang w:val="en-GB" w:bidi="si-LK"/>
        </w:rPr>
        <w:t xml:space="preserve"> 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</w:t>
      </w:r>
      <w:r w:rsidRPr="003D67DB">
        <w:rPr>
          <w:rFonts w:cs="Iskoola Pota"/>
          <w:sz w:val="24"/>
          <w:szCs w:val="24"/>
          <w:lang w:val="en-GB" w:bidi="si-LK"/>
        </w:rPr>
        <w:t xml:space="preserve">- 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සභාපති සිංහ ගිහාන්තිලකරත්න</w:t>
      </w:r>
    </w:p>
    <w:p w14:paraId="37C4AC8F" w14:textId="76F4AD64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ජාතික ගීය</w:t>
      </w:r>
    </w:p>
    <w:p w14:paraId="59909C18" w14:textId="4A50BC58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ජාතික කොඩියට පක්ෂපාතීත්වය ප්‍රකාශනය</w:t>
      </w:r>
    </w:p>
    <w:p w14:paraId="00EF8511" w14:textId="14E76411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 xml:space="preserve">ප්‍රධානමීෂය හඳුන්වාදීම </w:t>
      </w:r>
    </w:p>
    <w:p w14:paraId="4F09929D" w14:textId="492AB8EC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පිළිගැනීමේ කතාව</w:t>
      </w:r>
      <w:r w:rsidRPr="003D67DB">
        <w:rPr>
          <w:rFonts w:cs="Iskoola Pota"/>
          <w:sz w:val="24"/>
          <w:szCs w:val="24"/>
          <w:lang w:val="en-GB" w:bidi="si-LK"/>
        </w:rPr>
        <w:t xml:space="preserve"> -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සිංහ ගිහාන් තිලකරන්න </w:t>
      </w:r>
    </w:p>
    <w:p w14:paraId="6D9386C8" w14:textId="0F6FBDBE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 xml:space="preserve">නව සාමාජිකයන් හඳුන්වාදීම </w:t>
      </w:r>
    </w:p>
    <w:p w14:paraId="3B865936" w14:textId="6A3870D4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ලේකම් කමිටු රැස්වීම් වාර්තාව සහ ප්‍රගතිය</w:t>
      </w:r>
      <w:r w:rsidRPr="003D67DB">
        <w:rPr>
          <w:rFonts w:cs="Iskoola Pota" w:hint="cs"/>
          <w:sz w:val="24"/>
          <w:szCs w:val="24"/>
          <w:cs/>
          <w:lang w:val="en-GB" w:bidi="si-LK"/>
        </w:rPr>
        <w:t xml:space="preserve"> -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සිංහ</w:t>
      </w:r>
      <w:r w:rsidRPr="003D67DB">
        <w:rPr>
          <w:rFonts w:cs="Iskoola Pota" w:hint="cs"/>
          <w:sz w:val="24"/>
          <w:szCs w:val="24"/>
          <w:cs/>
          <w:lang w:val="en-GB" w:bidi="si-LK"/>
        </w:rPr>
        <w:t xml:space="preserve"> 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රංජිත් සෝමවීර </w:t>
      </w:r>
    </w:p>
    <w:p w14:paraId="47F16BF6" w14:textId="77777777" w:rsid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භාණ්ඩාගාරික වාර්තාව සහ සාමාජික ව්‍යාපෘති මුදල් ගෙවීම් පිළිබඳ ප්‍රගතිය</w:t>
      </w:r>
      <w:r w:rsidRPr="003D67DB">
        <w:rPr>
          <w:rFonts w:cs="Iskoola Pota" w:hint="cs"/>
          <w:sz w:val="24"/>
          <w:szCs w:val="24"/>
          <w:cs/>
          <w:lang w:val="en-GB" w:bidi="si-LK"/>
        </w:rPr>
        <w:t xml:space="preserve"> -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සිංහ චරිත සේනාරත්න </w:t>
      </w:r>
    </w:p>
    <w:p w14:paraId="01632149" w14:textId="2D0772AA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 xml:space="preserve">විශේෂ එම්.ඒ.එෆ් එක ලබාදීම </w:t>
      </w:r>
    </w:p>
    <w:p w14:paraId="73FDE649" w14:textId="6B9A7205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 xml:space="preserve">ඔක්තෝබර් මාසය තුළ කිරීමට යෝජිත ව්‍යාපෘති පිළිබඳ සාකච්ඡා කිරීම </w:t>
      </w:r>
    </w:p>
    <w:p w14:paraId="28C14559" w14:textId="03866A62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 xml:space="preserve">සිංහ සාමජිකයන්ගේ අදහස් හා යෝජනා </w:t>
      </w:r>
    </w:p>
    <w:p w14:paraId="205768E2" w14:textId="252D87FF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>ස්තුති කතාව</w:t>
      </w:r>
      <w:r w:rsidRPr="00290438">
        <w:rPr>
          <w:rFonts w:cs="Iskoola Pota" w:hint="cs"/>
          <w:sz w:val="24"/>
          <w:szCs w:val="24"/>
          <w:cs/>
          <w:lang w:val="en-GB" w:bidi="si-LK"/>
        </w:rPr>
        <w:t xml:space="preserve"> -</w:t>
      </w:r>
      <w:r w:rsidRPr="00290438">
        <w:rPr>
          <w:rFonts w:cs="Iskoola Pota"/>
          <w:sz w:val="24"/>
          <w:szCs w:val="24"/>
          <w:cs/>
          <w:lang w:val="en-GB" w:bidi="si-LK"/>
        </w:rPr>
        <w:t xml:space="preserve"> සිංහරංජිත් සෝමවීර </w:t>
      </w:r>
    </w:p>
    <w:p w14:paraId="07894367" w14:textId="7CFD978A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>රැස්වීමේ නිමාව</w:t>
      </w:r>
    </w:p>
    <w:sectPr w:rsidR="003D67DB" w:rsidRPr="0029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67816"/>
    <w:multiLevelType w:val="hybridMultilevel"/>
    <w:tmpl w:val="BA085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AC"/>
    <w:rsid w:val="00290438"/>
    <w:rsid w:val="003D67DB"/>
    <w:rsid w:val="006F0E07"/>
    <w:rsid w:val="00951CAC"/>
    <w:rsid w:val="00A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2F63"/>
  <w15:chartTrackingRefBased/>
  <w15:docId w15:val="{233EA01B-1ED2-4CDD-ADB6-D854420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 Somaweera</dc:creator>
  <cp:keywords/>
  <dc:description/>
  <cp:lastModifiedBy>Ranjith Somaweera</cp:lastModifiedBy>
  <cp:revision>1</cp:revision>
  <dcterms:created xsi:type="dcterms:W3CDTF">2024-10-13T06:15:00Z</dcterms:created>
  <dcterms:modified xsi:type="dcterms:W3CDTF">2024-10-13T06:41:00Z</dcterms:modified>
</cp:coreProperties>
</file>