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9A02" w14:textId="02CFB6D2" w:rsidR="006F0E07" w:rsidRDefault="00951CAC">
      <w:pPr>
        <w:rPr>
          <w:rFonts w:cs="Iskoola Pota"/>
          <w:b/>
          <w:bCs/>
          <w:sz w:val="32"/>
          <w:szCs w:val="32"/>
          <w:u w:val="single"/>
          <w:lang w:val="en-GB" w:bidi="si-LK"/>
        </w:rPr>
      </w:pPr>
      <w:r w:rsidRPr="00951CAC">
        <w:rPr>
          <w:b/>
          <w:bCs/>
          <w:sz w:val="32"/>
          <w:szCs w:val="32"/>
          <w:u w:val="single"/>
          <w:lang w:val="en-GB" w:bidi="si-LK"/>
        </w:rPr>
        <w:t>2024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</w:t>
      </w:r>
      <w:r w:rsidR="00F07AFA">
        <w:rPr>
          <w:rFonts w:cs="Iskoola Pota" w:hint="cs"/>
          <w:b/>
          <w:bCs/>
          <w:sz w:val="28"/>
          <w:szCs w:val="28"/>
          <w:u w:val="single"/>
          <w:cs/>
          <w:lang w:val="en-GB" w:bidi="si-LK"/>
        </w:rPr>
        <w:t>නොවැ</w:t>
      </w:r>
      <w:r w:rsidR="000D3177" w:rsidRPr="000D3177">
        <w:rPr>
          <w:rFonts w:cs="Iskoola Pota"/>
          <w:b/>
          <w:bCs/>
          <w:sz w:val="28"/>
          <w:szCs w:val="28"/>
          <w:u w:val="single"/>
          <w:cs/>
          <w:lang w:val="en-GB" w:bidi="si-LK"/>
        </w:rPr>
        <w:t>ම්බර්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</w:t>
      </w:r>
      <w:r w:rsidR="000D3177">
        <w:rPr>
          <w:b/>
          <w:bCs/>
          <w:sz w:val="32"/>
          <w:szCs w:val="32"/>
          <w:u w:val="single"/>
          <w:lang w:val="en-GB" w:bidi="si-LK"/>
        </w:rPr>
        <w:t>26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වන දින</w:t>
      </w:r>
      <w:r w:rsidR="00F07AFA">
        <w:rPr>
          <w:rFonts w:cs="Iskoola Pota" w:hint="cs"/>
          <w:b/>
          <w:bCs/>
          <w:sz w:val="32"/>
          <w:szCs w:val="32"/>
          <w:u w:val="single"/>
          <w:cs/>
          <w:lang w:val="en-GB" w:bidi="si-LK"/>
        </w:rPr>
        <w:t xml:space="preserve"> </w:t>
      </w:r>
      <w:r w:rsidR="00136C13">
        <w:rPr>
          <w:rFonts w:cs="Iskoola Pota" w:hint="cs"/>
          <w:b/>
          <w:bCs/>
          <w:sz w:val="32"/>
          <w:szCs w:val="32"/>
          <w:u w:val="single"/>
          <w:cs/>
          <w:lang w:val="en-GB" w:bidi="si-LK"/>
        </w:rPr>
        <w:t>අධ්‍යක්ෂක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ම</w:t>
      </w:r>
      <w:r w:rsidR="00F07AFA">
        <w:rPr>
          <w:rFonts w:cs="Iskoola Pota" w:hint="cs"/>
          <w:b/>
          <w:bCs/>
          <w:sz w:val="32"/>
          <w:szCs w:val="32"/>
          <w:u w:val="single"/>
          <w:cs/>
          <w:lang w:val="en-GB" w:bidi="si-LK"/>
        </w:rPr>
        <w:t>න්ඩල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රැස්වීම</w:t>
      </w:r>
      <w:r w:rsidR="00F07AFA">
        <w:rPr>
          <w:rFonts w:cs="Iskoola Pota" w:hint="cs"/>
          <w:b/>
          <w:bCs/>
          <w:sz w:val="32"/>
          <w:szCs w:val="32"/>
          <w:u w:val="single"/>
          <w:cs/>
          <w:lang w:val="en-GB" w:bidi="si-LK"/>
        </w:rPr>
        <w:t>්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න්‍යාය පත්‍රය</w:t>
      </w:r>
    </w:p>
    <w:p w14:paraId="6E8E7558" w14:textId="77777777" w:rsidR="003D67DB" w:rsidRDefault="003D67DB" w:rsidP="00290438">
      <w:pPr>
        <w:spacing w:line="480" w:lineRule="auto"/>
        <w:rPr>
          <w:rFonts w:cs="Iskoola Pota"/>
          <w:b/>
          <w:bCs/>
          <w:sz w:val="32"/>
          <w:szCs w:val="32"/>
          <w:u w:val="single"/>
          <w:lang w:val="en-GB" w:bidi="si-LK"/>
        </w:rPr>
      </w:pPr>
    </w:p>
    <w:p w14:paraId="59909C18" w14:textId="30F581D4" w:rsidR="003D67DB" w:rsidRPr="00F07AFA" w:rsidRDefault="003D67DB" w:rsidP="00F07AFA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රැස්වීම කැඳවීම</w:t>
      </w:r>
      <w:r w:rsidRPr="003D67DB">
        <w:rPr>
          <w:rFonts w:cs="Iskoola Pota"/>
          <w:sz w:val="24"/>
          <w:szCs w:val="24"/>
          <w:lang w:val="en-GB" w:bidi="si-LK"/>
        </w:rPr>
        <w:t xml:space="preserve"> 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</w:t>
      </w:r>
      <w:r w:rsidRPr="003D67DB">
        <w:rPr>
          <w:rFonts w:cs="Iskoola Pota"/>
          <w:sz w:val="24"/>
          <w:szCs w:val="24"/>
          <w:lang w:val="en-GB" w:bidi="si-LK"/>
        </w:rPr>
        <w:t xml:space="preserve">- 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සභාපති සිංහ ගිහාන්තිලකරත්න</w:t>
      </w:r>
    </w:p>
    <w:p w14:paraId="00EF8511" w14:textId="679D87EB" w:rsidR="003D67DB" w:rsidRPr="003D67DB" w:rsidRDefault="0069553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80C56">
        <w:rPr>
          <w:rFonts w:cs="Iskoola Pota"/>
          <w:sz w:val="24"/>
          <w:szCs w:val="24"/>
          <w:cs/>
          <w:lang w:val="en-GB" w:bidi="si-LK"/>
        </w:rPr>
        <w:t>ප්‍රධාන මේසය හඳුන්වා දීම</w:t>
      </w:r>
    </w:p>
    <w:p w14:paraId="6D9386C8" w14:textId="798299C8" w:rsidR="003D67DB" w:rsidRPr="00F07AFA" w:rsidRDefault="003D67DB" w:rsidP="00F07AFA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පිළිගැනීමේ කතාව</w:t>
      </w:r>
      <w:r w:rsidRPr="003D67DB">
        <w:rPr>
          <w:rFonts w:cs="Iskoola Pota"/>
          <w:sz w:val="24"/>
          <w:szCs w:val="24"/>
          <w:lang w:val="en-GB" w:bidi="si-LK"/>
        </w:rPr>
        <w:t xml:space="preserve"> -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ගිහාන් තිලකරන්න </w:t>
      </w:r>
    </w:p>
    <w:p w14:paraId="3B865936" w14:textId="31330239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ලේකම් කමිටු රැස්වීම් වාර්තාව සහ ප්‍රගතිය</w:t>
      </w:r>
      <w:r w:rsidRPr="003D67DB">
        <w:rPr>
          <w:rFonts w:cs="Iskoola Pota" w:hint="cs"/>
          <w:sz w:val="24"/>
          <w:szCs w:val="24"/>
          <w:cs/>
          <w:lang w:val="en-GB" w:bidi="si-LK"/>
        </w:rPr>
        <w:t xml:space="preserve"> 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</w:t>
      </w:r>
    </w:p>
    <w:p w14:paraId="01632149" w14:textId="6B63D0D6" w:rsidR="003D67DB" w:rsidRPr="00AC1E06" w:rsidRDefault="003D67DB" w:rsidP="00AC1E06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භාණ්ඩාගාරික වාර්තාව සහ සාමාජික ව්‍යාපෘති මුදල් ගෙවීම් පිළිබඳ ප්‍රගතිය</w:t>
      </w:r>
      <w:r w:rsidRPr="003D67DB">
        <w:rPr>
          <w:rFonts w:cs="Iskoola Pota" w:hint="cs"/>
          <w:sz w:val="24"/>
          <w:szCs w:val="24"/>
          <w:cs/>
          <w:lang w:val="en-GB" w:bidi="si-LK"/>
        </w:rPr>
        <w:t xml:space="preserve"> </w:t>
      </w:r>
    </w:p>
    <w:p w14:paraId="73FDE649" w14:textId="4ADCFA9D" w:rsidR="003D67DB" w:rsidRPr="00290438" w:rsidRDefault="00F07AFA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>
        <w:rPr>
          <w:rFonts w:cs="Iskoola Pota" w:hint="cs"/>
          <w:sz w:val="24"/>
          <w:szCs w:val="24"/>
          <w:cs/>
          <w:lang w:val="en-GB" w:bidi="si-LK"/>
        </w:rPr>
        <w:t>නොවැම්</w:t>
      </w:r>
      <w:r w:rsidR="003D67DB" w:rsidRPr="00290438">
        <w:rPr>
          <w:rFonts w:cs="Iskoola Pota"/>
          <w:sz w:val="24"/>
          <w:szCs w:val="24"/>
          <w:cs/>
          <w:lang w:val="en-GB" w:bidi="si-LK"/>
        </w:rPr>
        <w:t xml:space="preserve">බර් මාසය තුළ කිරීමට යෝජිත ව්‍යාපෘති පිළිබඳ සාකච්ඡා කිරීම </w:t>
      </w:r>
    </w:p>
    <w:p w14:paraId="28C14559" w14:textId="03866A62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 xml:space="preserve">සිංහ සාමජිකයන්ගේ අදහස් හා යෝජනා </w:t>
      </w:r>
    </w:p>
    <w:p w14:paraId="205768E2" w14:textId="252D87FF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>ස්තුති කතාව</w:t>
      </w:r>
      <w:r w:rsidRPr="00290438">
        <w:rPr>
          <w:rFonts w:cs="Iskoola Pota" w:hint="cs"/>
          <w:sz w:val="24"/>
          <w:szCs w:val="24"/>
          <w:cs/>
          <w:lang w:val="en-GB" w:bidi="si-LK"/>
        </w:rPr>
        <w:t xml:space="preserve"> -</w:t>
      </w:r>
      <w:r w:rsidRPr="00290438">
        <w:rPr>
          <w:rFonts w:cs="Iskoola Pota"/>
          <w:sz w:val="24"/>
          <w:szCs w:val="24"/>
          <w:cs/>
          <w:lang w:val="en-GB" w:bidi="si-LK"/>
        </w:rPr>
        <w:t xml:space="preserve"> සිංහරංජිත් සෝමවීර </w:t>
      </w:r>
    </w:p>
    <w:p w14:paraId="07894367" w14:textId="7CFD978A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>රැස්වීමේ නිමාව</w:t>
      </w:r>
    </w:p>
    <w:sectPr w:rsidR="003D67DB" w:rsidRPr="0029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67816"/>
    <w:multiLevelType w:val="hybridMultilevel"/>
    <w:tmpl w:val="BA085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AC"/>
    <w:rsid w:val="000D3177"/>
    <w:rsid w:val="00136C13"/>
    <w:rsid w:val="00290438"/>
    <w:rsid w:val="003D67DB"/>
    <w:rsid w:val="0069553B"/>
    <w:rsid w:val="006F0E07"/>
    <w:rsid w:val="00951CAC"/>
    <w:rsid w:val="009B1D09"/>
    <w:rsid w:val="00AA4CCD"/>
    <w:rsid w:val="00AC1E06"/>
    <w:rsid w:val="00B3390C"/>
    <w:rsid w:val="00DA6E11"/>
    <w:rsid w:val="00ED7707"/>
    <w:rsid w:val="00F0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2F63"/>
  <w15:chartTrackingRefBased/>
  <w15:docId w15:val="{233EA01B-1ED2-4CDD-ADB6-D854420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 Somaweera</dc:creator>
  <cp:keywords/>
  <dc:description/>
  <cp:lastModifiedBy>Ranjith Somaweera</cp:lastModifiedBy>
  <cp:revision>7</cp:revision>
  <dcterms:created xsi:type="dcterms:W3CDTF">2024-10-13T06:15:00Z</dcterms:created>
  <dcterms:modified xsi:type="dcterms:W3CDTF">2024-11-15T16:33:00Z</dcterms:modified>
</cp:coreProperties>
</file>